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92: Balkan Unit 2 Production and Supply Plan (1)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“Ouch, my head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Zirnier, a half-dwarf, grunted and covered her head with her hands.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surprised you've gone through dozens of bottles of dwarven brew and ended up with just a slight headache. Here, have some water.”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“Uhhhh, thanks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ughhhhh.”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handed Zirnier the cup of cold water that No. 3 had brought. 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heat of the furnace had turned it lukewarm in that brief moment, but Zirnier gulped it down as if it were life-giving.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lips were hidden by the invisibility mask from the 22nd-floor artifact, but she seemed more relaxed.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feeling better?”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“Thanks. Ugh.”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Nos. 1, 2, and 3 rushed over and lifted Zirnier's upper body.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Sitting on the anvil, Zirnier looked up at me and opened her mouth.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“Woohoo. So, you did well in the labyrinth this time-you, you!”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eyes widened when she saw my face. Well, not my face, exactly, but my helmet.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her hangover had been blown away in one fell swoop, Zirnier jumped up from the anvil and grabbed my helmet by the ears with both arms.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fierce gaze traveled to the lower portion of the shattered helm.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uncharacteristic mask filled my eyes so I didn't see her roll her eyes.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instinctively felt her eyes lingering on the skin of my left cheek, my lips, and my brow.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“Hmmm. Hmmm.”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held my head tightly for a moment, observing, then pulled away with an awkward cough.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Tough luck, you must have been dealing with a pretty tough one.”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 of being angry at me for smashing her creation, Zirnier sounded concerned for me. 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the way she bobbed and weaved, it was clear that she was upset that her first creation had been smashed after rotting away in a fly shop for so long.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“Give me the helm. I'll have to reinforce it with some relic alloy or something so it won't break-”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hastily interrupted Zirnier.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have a lot of equipment to repair right now. I don't have enough money for fancy materials like relic alloy.”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leather armor and axe needed work, too.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money I have on hand now is two gold coins, about fifty silver coins, a Hobgoblin Soulstone worth one and a half gold coins and one gold coin for the commission, which has yet to be paid.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total wealth is about 5 gold coins.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been saving up from my work at Diana's tavern and the money I get for every time I enter the Labyrinth.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'Even relics start at a minimum of gold. Relic alloys, no way.’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helm was an important piece of armor, but I couldn't invest my entire fortune to repair a few tears.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“Forget it, I'm not going to take money for something with my name on it that's been smashed, I have craftsman's pride, and while I'll take money for other crappy weapons, this helmet is purely for my own satisfaction, so you don't have to pay me.”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pounded her fist against her chest, her voice full of confidence.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bandaged nipple, which could fit in the palm of one hand, bounced and jiggled.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‘As expected, her mindset is different.’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this the kind of craftsmanship I've only heard about? In this respect, I am purely in awe. 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something that I needed to emulate if I wanted to live like a human being in the heartless, overcrowded Labyrinth City.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you!”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 There's no such thing as gratitude. If you're so grateful, why don't you take me out for a drink later?”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Sshhhhhhhhh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made an awkward gesture of flicking something thick, elongated, and hard out of thin air.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-Thrrrrrrrrrrrr.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at the end, she gripped the underside of the long, hard thing tightly, tickling the bumpy head with five fingers.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Your hand movements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Ouch. Is this by human standards?”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promptly dusted off her hands and made a gesture of tilting her glass.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Phew. What the hell.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gesture was so slow and sluggish that I almost mistook it for a flirtatious hand gesture that said, “Would you like to quench your cravings with a cool drink?”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‘Sure. Zirnier's a bit of a drunk.’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see how that could be misinterpreted. 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‘And the difference in drinking culture between dwarves and humans.’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a little confused, but I decided to assume that the last gesture was the uncorking of a bottle of soju. 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“Since you're going out of your way to take care of me, I can do that for you anytime, as long as you come before the bar closes.”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“Zee, are you serious, you promised me, you can't be mooching, you know?!”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urged, her voice rising in excitement.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Can you take a look at my other armor?”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“Sure. Let's see-”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 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 Boom!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backpack opened, revealing a half-snapped axe and tattered leather armor. 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replied with a grimace, as if she were looking at a pile of food waste.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all fucked up. Throw them away. They won't live.”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armor was condemned to death by a master craftsman but I begged her not to throw it away.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silently bemoaned the thought of a wallet that would be thinner and lighter with more gear but I wasn't done yet.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one's a little tattered, too.”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gently </w:t>
      </w:r>
      <w:r w:rsidDel="00000000" w:rsidR="00000000" w:rsidRPr="00000000">
        <w:rPr>
          <w:sz w:val="32"/>
          <w:szCs w:val="32"/>
          <w:rtl w:val="0"/>
        </w:rPr>
        <w:t xml:space="preserve">placed Zirnier</w:t>
      </w:r>
      <w:r w:rsidDel="00000000" w:rsidR="00000000" w:rsidRPr="00000000">
        <w:rPr>
          <w:sz w:val="32"/>
          <w:szCs w:val="32"/>
          <w:rtl w:val="0"/>
        </w:rPr>
        <w:t xml:space="preserve"> artifact axe on top of my armor. The handle was slightly cracked.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mood hardened slightly at the sight of the axe's condition.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one's broken, too? You shouldn't have made it past the tenth floor, and this one's broken?”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disbelief, she asked me twice how it was broken.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“Oh. I was going to ask you something about that.”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dug through my backpack again. And then, clutching it tightly in my hand, I pulled out the Abomination Soulstone. No, the Soulstone of [Gluttony].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what this thing was, and why it was howling as if it were alive.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thought Zirnier would know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“Crazy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Cursing, Zirnier lowered her hand in a daze.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reaction was much faster and more violent than I expected.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Ting! Ting!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relic alloy axe clattered to the floor, making a loud noise as the fluttering hand came closer and closer. 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Zirnier's face fell toward the soulstone.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“Holy, fucking shit, how did you get this!”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thick double entendre.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voice was filled with glee, like a treasure hunter who has found a treasure.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mask faded, revealing a vague silhouette of a face.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rest of her was unclear, but her glittering eyes were unmistakable.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“Some of the finest of the Labyrinth's beings,” she said, ”are not easy to find.”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Within the blue jewel-like wall, the image of Gluttony soulstone was reflected.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“There's a small chance you'll die with your 'identity' contained in a soulstone, but that doesn't happen until the mid-twentieth floor.”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stared at the Gluttony Soulstone in front of her with dazed eyes.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Soulstones that monsters rarely drop when they die are rare but an even rarer one that contained something called an 'identity' was right in front of her.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soulstone with an identity?”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was so excited that she even rubbed the soulstone against her cheek.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[--!!]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Gluttony Soulstone trembled in fright.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reference, Zirnier had been staring at the Gluttony Soulstone in a daze for half an hour.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wonder what kind of creature I'll get if I reforge this thing? Look at it. It's even wriggling. Isn't it amazing?”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It's amazing, so stop rubbing it and give it to me now.”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glanced at me, then averted her eyes. 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“Wait. I have something to say.”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smiled awkwardly behind her blurred mask.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“Make a deal with me. I'll give you a fair price. Five hundred gold coins?”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momentarily stunned by the vagueness of the number.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“Five hundred gold coins?” I thought to myself.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Suddenly, I realized the world was different.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that the economic sense of an artisan, one of the few in the Labyrinth City?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does it mean that the Gluttony Soulstone is worth the investment?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“It'll take me a while to raise the cash, all I can give you up front is three hundred gold coins, and more later-”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no, wait, let's calm down and talk.”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 said this, I couldn't calm down easily. 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this really that expensive?”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In my entire blacksmithing career, I've only seen material worth more than this six times, and that was when I was an apprentice and didn't even get a chance to hammer. Ah. Now that I think about it, I'm pissed again.”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gritted her teeth. 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was filled with desire to reforge this soulstone as an artisan.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soulstone with an identity hasn't been available for nearly a decade, and I don't know when I'll be able to get one again.”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swallowed nervously.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“So. Sell it to me.”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pondered his offer.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 kind of money, why would I hesitate, I thought.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First, a fact check.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am the owner of the Gluttony Soulstone.’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steal it from Joy Hog's party.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We'd talked about the settlement on the way out of the Labyrinth. 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all acknowledged my revolutionary work in eradicating gluttony, and since neither they nor I knew the Soulstone's true value at the time, they nodded readily.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“But,” I said, ”how would the story change if it were 500 gold coins?”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units of money being traded were different.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trust their party to a certain extent, but only for transactions of 20 gold coins or less.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friendly they are, they are explorers entering a dangerous labyrinth for riches.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brief memories of a few months of life and death are naturally clouded by the prospect of having enough money to spend the rest of my life </w:t>
      </w:r>
      <w:r w:rsidDel="00000000" w:rsidR="00000000" w:rsidRPr="00000000">
        <w:rPr>
          <w:sz w:val="32"/>
          <w:szCs w:val="32"/>
          <w:rtl w:val="0"/>
        </w:rPr>
        <w:t xml:space="preserve">debauching</w:t>
      </w:r>
      <w:r w:rsidDel="00000000" w:rsidR="00000000" w:rsidRPr="00000000">
        <w:rPr>
          <w:sz w:val="32"/>
          <w:szCs w:val="32"/>
          <w:rtl w:val="0"/>
        </w:rPr>
        <w:t xml:space="preserve"> and eating like a true noble.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I don't go around bragging about the deal, those who smell money will hear about it somewhere and come looking.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was fucking hesitant. I wondered if I was making the right decision. My heart fluttered in the face of the staggering amount of money. 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‘Okay. Let’s think of it as money that never existed and think about it calmly.’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imagine the ideal situation.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win, Zirnier is satisfied, and the rest of the party can nod in agreement.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Zirnier has been honest with me about the value of the Gluttony Soulstone and has offered me a fair trade.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‘She could have cheated me enough, but she didn't.’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was a sign that she didn't intend to end the relationship with a single transaction. 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Dealing with her, the best craftsman in the Labyrinth City, had to be viewed in the long term.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‘As long as you're an explorer, there will come a time when you'll need better armor.’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Even Z</w:t>
      </w:r>
      <w:r w:rsidDel="00000000" w:rsidR="00000000" w:rsidRPr="00000000">
        <w:rPr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rnier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coveted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such a material. It's practically an end-of-the-line item.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If I rush to sell it now, it's likely to fetch more than 500 gold coins, with a premium for having been crafted by Zirnier.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'I'll change it someday, but doing it now is much cheaper and will improve my specs.'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Goodbye. 500 gold coins.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Farewell. Life like an aristocrat.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I give up now, will be the springboard for my inexorable growth.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“Ms. Zernier.”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Beyond the blurry mask, a blue wall of light turned to me.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“You wish to reforge this soulstone, don't you?”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“Uh. If you let me wield the hammer on that soulstone, I promise to give you my full support.”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Hearing her sincere words, I made a judgment.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 won't sell the soul stone.”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!!!”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Zirnier's eyes widened in horror but the corners of her eyes twitched at the next words.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“Instead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Sigh.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grabbed her </w:t>
      </w:r>
      <w:r w:rsidDel="00000000" w:rsidR="00000000" w:rsidRPr="00000000">
        <w:rPr>
          <w:sz w:val="32"/>
          <w:szCs w:val="32"/>
          <w:rtl w:val="0"/>
        </w:rPr>
        <w:t xml:space="preserve">calloused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hand, made of countless hammers, and shed a brilliant light on the Gluttony Soulstone she clutched in her hand.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[-!! -!!!!]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eyes flicked to the Gluttony Soulstone struggling wildly in her grasp, then locked with mine again.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“With this, I want you to make something for me.”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</w:t>
      </w:r>
      <w:r w:rsidDel="00000000" w:rsidR="00000000" w:rsidRPr="00000000">
        <w:rPr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rnier closed her mouth for a moment.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corners of her mouth quivering, trying to swallow the cheer that threatened to burst forth but only for a moment.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kind?”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look of fear was transmitted all the way here, as if they were saying, “Please, not a crossbow, please, not an inefficient, chewy weapon.”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smirked at Zernier.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“As you wish, Ms. Zernier.”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When a top chef has the best ingredients at his disposal and creates his favorite dish, the finished product will taste dozens of times better than the average dish.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‘And her tough tastes and mine are very similar.’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dish she prepares with all her heart will most likely be the weapon I desire.</w:t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“Balkan, you bastard, you romantic!!! Thank you so much!!!”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Zirnier was excited and hugged me tightly as she jumped up and down. 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Before I could even feel the bandage against my chest, she spoke.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“I'm going to give you the best baby of my life!”</w:t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“Ew.”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was stunned by the sudden declaration of pregnancy.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“You mean you're going to make me a weapon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right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Zirnier heard my trembling voice.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“Hmph!”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But she just chuckled.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6pQ93IzEf4KrvFS0RMS9R9YEA==">CgMxLjA4AHIhMTJnLXVIYlpQZWswaHBYZGFOaVN3aXBDNElCZ1JWYVV5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2024-09-17T12:48:00Z</dcterms:created>
  <dc:creator>Home-PC</dc:creator>
</cp:coreProperties>
</file>