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90: The dildo I was pampering smelled like another woman's scent (5)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was still in reality when Balkan gained battle experience in the Illusion World.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his consciousness is in the Illusion World, his physical body falls into a state of sleep.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sense, his consciousness is gone, and he can't recover from mental exhaustion.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lying body gets plenty of rest, such as metabolizing and repairing itself, just like when a person sleeps. 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Idelbert overlooked it.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-Sometimes, men have erections when they go to sleep at night or wake up in the morning.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rumor that sounds like an urban legend.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Lying on his stomach with her thighs as pillows, the front of Balkan's pants bulged.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a virgin, stopped thinking just by looking at the scene.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thick was extending from his </w:t>
      </w:r>
      <w:r w:rsidDel="00000000" w:rsidR="00000000" w:rsidRPr="00000000">
        <w:rPr>
          <w:sz w:val="32"/>
          <w:szCs w:val="32"/>
          <w:rtl w:val="0"/>
        </w:rPr>
        <w:t xml:space="preserve">hipbone</w:t>
      </w:r>
      <w:r w:rsidDel="00000000" w:rsidR="00000000" w:rsidRPr="00000000">
        <w:rPr>
          <w:sz w:val="32"/>
          <w:szCs w:val="32"/>
          <w:rtl w:val="0"/>
        </w:rPr>
        <w:t xml:space="preserve"> and down to his mid-thigh, straining to break through his pants.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looked around, feigning nonchalance but no one was there.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mouth watered for some reason.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‘Still not tempted? A massive, pioneering opportunity to explore an uncharted cave?!’ 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 go for it now, I get a hot, inexperienced disciple for free! Commanding, forceful submission from my position as a master! Ah, I can't do it, can I? Pfft!’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angel and demon in </w:t>
      </w:r>
      <w:r w:rsidDel="00000000" w:rsidR="00000000" w:rsidRPr="00000000">
        <w:rPr>
          <w:sz w:val="32"/>
          <w:szCs w:val="32"/>
          <w:rtl w:val="0"/>
        </w:rPr>
        <w:t xml:space="preserve">Idelbert's</w:t>
      </w:r>
      <w:r w:rsidDel="00000000" w:rsidR="00000000" w:rsidRPr="00000000">
        <w:rPr>
          <w:sz w:val="32"/>
          <w:szCs w:val="32"/>
          <w:rtl w:val="0"/>
        </w:rPr>
        <w:t xml:space="preserve"> wrestled in her head. 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doesn’t know who the angel is and who the devil is.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a chaste maiden who had once served in the temple, thought for a moment and shook her head horizontally.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cat's tail wagged in disapproval.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‘Three years. I've put up with it for decades, and I can't do that?’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Krrr. I can't take it. It's a little too much to bear.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womb was already tightening and she was beginning to ovulate.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Idelbert was desperately thinking, Balkan opened her eyes.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“!!!”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cat's tail twitched, reflecting her surprise. Fortunately, her face remained impassive.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it's worse than I thought because I can't use this blessing. Master. Just one more chance-”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Balkan could finish, Idelbert waved a coin, silencing him.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poked him in the left cheek, exposed through his broken helmet. 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Sleep.”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Phew. I let out an unnecessary sigh. 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quick glance showed that his erection was dead.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swallowed hard and looked back at Balkan.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“Speaking of which, why does he wear a helmet?”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often wondered, but she never deliberately mentioned it. 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head of the Labyrinth City Explorers' Alliance, a group that valued ability over humanity, Idelbert also valued ability over appearance.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‘All men’s faces are the same.’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 didn't really care, I just figured there had to be a story behind it.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then Idelbert remembered the recent news from Balkan.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Information about his relationship with a priest, his involvement with the Academy and the capture of the Minotaur, an unusual creature imbued with Magi.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Successfully joining a party and entering the 8th floor less than half a year after registering as an explorer.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 rapidly accumulated his accomplishments, the number of people interested in him was gradually increasing. 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'Of course, being my apprentice is the biggest reason.’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many people would know all this information unless they were paying close attention, but few people knew.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“He could get in trouble.”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that was part of the road to the high ground, and it would be a disappointment if he couldn't get past that. 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‘At least they'll all get cut off at Diana’s inn.’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remembered the old innkeeper, the one who'd thrown ice picks at her when they met and who'd been a bit of a wild woman.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relief to have a dildo keeper. 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vision lowered slightly. 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dildo-no, his cock twitched again but it was hard to take advantage of the opportunity. 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“Ugh. Failed again-”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Crappy Balkan. The speed at which he exited the illusion world was faster than I expected, given how dangerously acrobatic he was.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wakes up while I'm thinking, and when I try to approach it.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the seventh attempt, the time it took to get out of the illusion world got longer and longer. Perhaps he was being persistent.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 teacher, I had to dismiss the thought that the disciple was trying so hard.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'You're the worst kind of teacher, trying to catch your student when he's sleeping. Stop it.’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Contrary to Idelbert's resolve, her black feline tail trailed down Balkan's hard body, gradually making its way to the waistband of his pants.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Flick. Flick.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tip of her blunt, furry tail flicked against his massive cock, which was clinging to the side of his thigh.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It’s softer than I imagined.’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 ran my tail over the Balkan's hard cock against the side of my thigh and measured its length.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How long?’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marveled in stunned silence.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measured the length of his tail with his hand, then moved it to his cunt and under his navel.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'It's this far in, huh?’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“Kkkkkk!”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immediately swallowed a moan. Her uterus was already loosening, ready for implantation.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a cock. The cock I crave. How will you ever be responsible for making your heavenly master so hot?”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-Tsk! Tsk!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little more force, Idelbert flicked the Balkan's cock with her tail.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confident, strong, and sex-driven Idelbert was, there was an inexperienced, shy virgin inside her.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couldn't bring herself to pull down the Balkan's pants and mercilessly exploit his cum with a tail job.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hardened warrior Idelbert was not here now. 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only a female gazing in wonder at a cock she had never seen before.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woke up a few times afterward, but he didn't notice Idelbert's erotic antics. 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tail control was too precise and her timing too good.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so time passed, and now.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looked up to see Balkan staring at her, pale.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and even her bangs were drenched in the liquid that Balkan had sprayed from his mouth.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inhaled, her sensitive nostrils caught the scent of Balkan's saliva.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overwhelmingly masculine scent made Idelbert's head spin for a moment.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it was mixed with a scent that made her frown.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‘Diana’s scent, Serif’s scent… You even took a bath with that Serif bitch. For a priestess…What a cheeky bastard.’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wiped a hand across the liquid that ran down her chin and onto her sternum and brought it to her lips, her tail twitching and sending shivers down her spine.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guess you could say this is a request to commit a crime.”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removed her finger from her lips with a hiss. 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watched as Balkan's cock responded with a twitch.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a very demanding male, testing the Master's patience, apprentice.”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‘I'm kidding. Don't look so serious.’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wished she hadn't. 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she was thinking and what she was about to say were mixed up. 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Hmm. I'm kidding,” Idelbert stammered awkward</w:t>
      </w:r>
      <w:r w:rsidDel="00000000" w:rsidR="00000000" w:rsidRPr="00000000">
        <w:rPr>
          <w:sz w:val="32"/>
          <w:szCs w:val="32"/>
          <w:rtl w:val="0"/>
        </w:rPr>
        <w:t xml:space="preserve">ly and Balkan let out an awkward chuckle.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eyes traveled down Idelbert's red lips to her sternum, as if mesmerized by something.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instinctive gesture, not of a male of this world, but of Earth.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squeezed his eyes shut tightly, trying to shake off the temptation.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Haha. Master. You really don't seem to have a talent for jokes.”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“Disciple, if you keep doing that, it might not be a joke.”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Haha.”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Hoo-hoo.”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hahahahaha!”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and Idelbert's awkward laughter echoed through the training room. 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day the master and pupil recognized each other's femininity and masculinity more strongly than ever.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 *** *** ******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what do you mean by the 25th floor?”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asked as an afterthought as he finished his training for the day and prepared to go to Zirnier. 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‘This is definitely not the place for me to be right now.’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25th floor of the Labyrinth, was a multiplier of 5, and clearly an area for advanced explorers.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didn't mean to enter the Labyrinth yourself. I meant to use this.”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waved the brainwashing coin that showed an illusionary world. 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can be used by two people, so I was hoping to give you a taste of the 25th floor in my memory.”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swallowed and thought for a moment.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opportunity will have to wait. I'll show you later, when the time is right.”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see.”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nodded at Idelbert's words without comment. 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Gaining experience through the illusory world on the 25th floor, would give him a tremendous amount of experience that would be incomparable to what he had so far.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“Come back tomorrow. Oh, and wash up a bit. You're stinking up the place with your semen and sweat.”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 I'll be careful.”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bowed his head to Idelbert and stepped into the elevator reserved for the Union Chief.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stood by the window and watched him leave the building, then left the training room and headed for her office.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‘Should I jerk off or work first?’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image of Balkan inflating his erect cock flashed through her mind for a moment, but Idelbert deliberated and chose the latter.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sat in her overstuffed desk chair and waved the coin in front of her eyes, fragments of an unforgettable memory stuck in her mind.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There, beneath the 25th floor of the Labyrinth, stood a woman.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didn't look much different than when they had met in the real world not long ago.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body that had become muscular after retirement, but rather a sleeker and sharper body.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Clinging to her back was a lustful demon with a heart-shaped tail and bat-like wings.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demon of lust, in the form of a seductive woman, gently rubbed her lower belly with both hands.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a tattoo of a womb emitting pink light appeared on the woman's lower belly.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[Ugh..., huhuhu...]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quietly muttered to the woman with her face twisted in pain.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“You’re dripping wet with semen today too, Diana. But don’t worry too much about not being able to lose your virginity. Yours will be taken soon. I’m working hard for you.”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looked at the demon of lust with a puzzled face this time.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are you looking at? Take good care of your womb. If you don't want to be impaled by a divine dildo.”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“Sniff, man, you smell divine!”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just about to exit the building, getting off the elevator reserved for the President of the Union, when someone shouted out of nowhere.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turned around, but no one was standing behind me, just a group of other explorers staring blankly in my direction.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her, the Elemental Archer!”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one. Is she alive?!”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“According to her, she was helping to clean up a disturbance in the 15th floor safe zone, but strangely, none of the party saw her at the time. It’s a bit shady.”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“Enough with the ridiculous slander. There’s no evidence, and she isn’t a rehabilitated explorer. And there’s no reason for a sincere spirit to lie.”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The other explorers were talking, looking at the floor in front of me.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“Where are you looking? Look this way, man!”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down, and suddenly a small creature came into view.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Butterfly-like wings on its back and a quiver the size of a toothpick.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cute and cuddly creature, slightly larger than my fist.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[Prickly One of Wind Valley, LV.34] 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“Yes! You! You join our party right now!”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little fairy has offered me to join her party.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17AF8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wsvXYRb3ZIHI+d6ooE+7qwdCA==">CgMxLjA4AHIhMW0wNjh3ZURHTmEwMEs0MGdKcXVtUU5EM19lSXFqaDFj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2024-09-16T11:12:00Z</dcterms:created>
  <dc:creator>Home-PC</dc:creator>
</cp:coreProperties>
</file>