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75: Get out alive (4)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opened my eyes in the darkness, I saw the face of a smiling Paladin.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was beaming as if she had just received a romantic and emotional event, but the way her body had been severed from the neck down was quite grotesque.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swallowed hard and looked away. The bodies of other Paladins and priests floated around in the darkness.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‘Why is my body still intact?’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memory of being stabbed by the Paladins and eaten by the Abomination was a blur.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been chewed up and almost digested, but my body couldn't have been in better shape.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far cry from the shattered state I was in before I was eaten.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suddenly remembered what [She] had said about miracles.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 don't have the Healing Factor or anything, I wondered if my recovery was a product of that miracle.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there are no more miracles, does that mean [she] doesn't have any more advice for me?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very curious about the truth, but there were more important matters at hand.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need to get out of here.’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good to be gained by staying in the belly of the unpleasant creature.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I still had the axe in my hand, the key to my escape.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Firmly enough that the hard handle was slightly dented with handprints.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hadn't let go until I was about to experience death.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Keeeeeee-!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short, sharp start-up sound, the axe was bathed in a pure white light.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light emitted by the Radiant Blessing was even stronger than before. I wondered if the Blessing was growing.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Thanks to that, the surroundings became even more apparent. I suppressed the feeling of nausea and looked away from the corpse.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swam through the corpses of the priests, I touched the wall. Skin, perhaps.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'Though I'm not sure the dark-clad abomination has skin.’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poke the fuck out of them, they'll respond to something.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-Tsk, tsk, tsk!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[KEEEEEEEEEEEEEEEEEE!!!]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slammed my axe down on the wall with a glowing beam of light, and the creature, which hadn't even been touched by the fireball, began to writhe.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Inside the creature's body, I felt the shock of the world turning upside down.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help but grin.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"You! Fucking asshole!"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-Tsk, tsk, tsk, tsk, tsk!!!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[KEEEEEEEEEEEEEEEEEE!!]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thrill of pleasure shot through me as I pierced the creature's hide with my axe.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body burned hot as the hideous abomination twisted and writhed and screamed in agony.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‘As much as I got. No, ten times as much as I've been given.’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sensation of slicing through the darkness with light was eerily similar, yet different, to the sensation of cutting through the flesh of a beast with an axe.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time the darkness screamed and scattered, the light shone ever so slightly brighter as it devoured him.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light grew progressively stronger as it tore through the darkness.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Countless axe marks had been made on the hide of the abomination and each one was large enough to see through.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some point, only intermittent seizures could be felt, and the creature's screams could no longer be heard.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’Not enough.’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even if I wasn't angry I wanted to vomit out this emotion that's been simmering inside of me, all at once.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axe was coalesced with magic.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"Great."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axe, enveloped in light, rapidly grew in size in the abomination's belly.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floating investigators were pushed out of the creature's belly, and the glowing axe blade sliced the creature's head in half.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mysterious abomination that had awakened from its black egg, the [Darkness] itself, volatilized into light and began to dissolve into thin air.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-Ting!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landed in the place where the giant abomination had disappeared.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monstrous crystal. A soul stone.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similar in appearance to a normal monster soul stone, but the aura it emitted was strange.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unnerving and ominous, but at the same time, it had a tremendous amount of energy.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approached the spirit stone and tried to take it in my hand, it trembled.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as if it was extremely afraid of me.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abomination's soul stone stiffened up like a punk who had just met the first officer in charge.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"Hmph."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the soul stone with my Radiant Blessing hand, and it begged me in great pain.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clearly disciplined by the fierce violence.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‘I'll keep it just in case.’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 surefire way to subdue him. I slipped the Abomination Soul stone into my pants pocket.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lowered my head and caught sight of my body.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leather armor Diana had given me had been ripped and torn in many places, reducing it to a rag.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belly in particular was riddled with puncture marks and sharp sword marks, the marks of dog-trolling by the Temple's investigators.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protective gear was nowhere to be seen, and most importantly, the great helm was also...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broken.’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Somehow, the breeze has managed to get in.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lower part of the helm, where the mouth and breathing holes are, is half blown off.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realized that if someone else looked at me, they would only see my left cheek and lip.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already picture Zirnier fuming at me for destroying her first creation.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"Kuluk, kuluk!"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cough woke me up and I looked around to see the rest of the Joy Hog party, each with their own injuries.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"Joy Hog! Lammel! Jubeel!"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Not dead yet."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Hog, who had lost an arm and was coughing up blood, pointed.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"Hey, take care of Lammel over there first. Her injuries are worse. And pick up my fallen arm on the way. It can still be reattached."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 injuries were serious. Her right leg was completely blown off and she was unconscious.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picked her up and quickly dipped her into the fountain.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fountain didn't shatter, thanks to the giant axe that had withstood the creature's attack.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fountain was still spewing out its miraculous healing water and Lammel's complexion gradually relaxed as she soaked in it.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looked like she was about to pass into eternity, but her injuries were healing much more quickly than with a potion.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‘Even if it’s not possible to completely remove it, if we just find the severed part…’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also noticed Jubeel submerged in the fountain in an uncomfortable position.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Luckily, Jubeel was holding her left arm in her right hand.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reassembled her torn left arm and attached it to her torso.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the healing water began to seep through the arm and torso, connecting them together.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healing that even the most advanced potions could not accomplish. The healing water, the original potion, was indeed a marvel.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"Kkkkk, thank you. Balkan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awake, Jubeel?"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Today is a particularly hot day for mating. Won’t you take my virginity?”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fine."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usual Jubeel, spouting bullshit.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amazing how she can talk like that after having her arm torn off.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quickly reassembled her right arm and dipped it into the fountain. She looks around at her party and, as if relieved, falls unconscious.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Gellan's party members, </w:t>
      </w:r>
      <w:r w:rsidDel="00000000" w:rsidR="00000000" w:rsidRPr="00000000">
        <w:rPr>
          <w:sz w:val="32"/>
          <w:szCs w:val="32"/>
          <w:rtl w:val="0"/>
        </w:rPr>
        <w:t xml:space="preserve">Fusilini</w:t>
      </w:r>
      <w:r w:rsidDel="00000000" w:rsidR="00000000" w:rsidRPr="00000000">
        <w:rPr>
          <w:sz w:val="32"/>
          <w:szCs w:val="32"/>
          <w:rtl w:val="0"/>
        </w:rPr>
        <w:t xml:space="preserve"> and Aldente, were also dipped into the healing waters.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Aldente had been completely blown to bits, and all we could salvage were five intact pieces of slime.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healing waters, the burst pieces of slime began to clump together.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the hell."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then I realized what was happening.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"Tut-tut-tut-tut-tut-tut!"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the green jelly monster from the original AOS game, the resurrected Aldente had shrunk from a six-foot-tall behemoth to the size of a newborn baby.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a dead adult Groot resurrected as a baby Groot.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 curse of the Slime. Isn't it actually a blessing?’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with the help of the healing water, it was a crazy ability to revive a half-dead person.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guess I shouldn't have removed the curse.’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if curses had their own way.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Aldente stared at me, then bowed low to me.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didn't seem to have any memories of the adult Aldente, but she seemed to instinctively realize that I had saved her life.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patted her head a few times, feeling strangely cute, and Baby Aldente rubbed her slime ball into my hand.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left Baby Aldente behind and moved on to the next patient.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Hitolis and Hope, the two half-crazed priests, barely regained their senses as the abomination breathed its last.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Hope was still drooling from the corners of her mouth, but her focus was gradually returning.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Hitolis sobbed softly, tears dripping down her cheeks.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-Zap!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slapped </w:t>
      </w:r>
      <w:r w:rsidDel="00000000" w:rsidR="00000000" w:rsidRPr="00000000">
        <w:rPr>
          <w:sz w:val="32"/>
          <w:szCs w:val="32"/>
          <w:rtl w:val="0"/>
        </w:rPr>
        <w:t xml:space="preserve">Hitolis</w:t>
      </w:r>
      <w:r w:rsidDel="00000000" w:rsidR="00000000" w:rsidRPr="00000000">
        <w:rPr>
          <w:sz w:val="32"/>
          <w:szCs w:val="32"/>
          <w:rtl w:val="0"/>
        </w:rPr>
        <w:t xml:space="preserve"> on the cheek to wake her up. Now was not the time for sobbing.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"Hitolis. Are you awake?"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 can talk about why you lost your mind later. Just calm down. You still have your miracle powers, right?"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yes, yes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"Then use a healing miracle."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now, Hope had regained her senses. I slapped her on the cheek and told her to work his miracle.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powder of light descended over the heads of the party members immersed in the healing waters.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miracle of healing accelerated their recovery.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'Except for Lammel, we're done with first aid.’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toward the porter's bag lying in the distance.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"Krug, Krug!"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saw Gregor hiding behind a large packer's bag, tears streaming down her face in terror.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too much trouble to deal with so I stunned her with a blow to the nape of her neck and checked the bag.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‘One, two, three. They're all there.’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Gurmimi, Reichem, and Gellan were all there. It was as if they were perfectly restrained and couldn't escape.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Except for one more thing…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Monster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"You, you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who the hell are you?"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regaining their senses, Reichem and Gurmimi's reactions were strangely different.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 of gritting their teeth and vowing to get back at me for this, they looked as if they regretted having touched something that shouldn't have been touched.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one who came to get you."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fell silent at the simple answer, their complexions turning even paler.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dragged my legs, which had become much slower, to the fountain and sat down.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‘I'm tired.’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tired, even though the strain was light compared to the frenzied use of the Blessing of Radiance and the use of the Giant Size, but tired was tired.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dipped my legs into the healing water and rested, but kept my mind alert.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feel anything unusual, but I couldn't let my guard down completely.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all the combatants in the healing water and unconscious, I had to stay alert.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Hui-yi-yi-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cool breeze blew from far away, from where the monster village was located.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it was my mood, but I could hear an unknown voice in the wind.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 sounds as if the Labyrinth is crying.’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the wind, and I thought to myself that the Labyrinth was crying sadly, as if it had lost something very important.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slammed the Abomination Soul stone in my pocket in anger.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little bit of Radiant Blessing flowed into it, and the creature whimpered.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still shudder to think of all the trouble caused by this little bastard so I had no intention of letting him go easy.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passed the time by supporting the Soul stone with Blessings of Radiance in between healing sessions.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Often, I would open the mouths of my party members and feed them a mixture of healing water and preserved food.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no one else to fight, I stayed awake through the night, protecting my party alone.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Exhaustion overtook me, but I chewed on the jerky Diana had made.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Over the next two days, one by one, the party members began to regain consciousness and open their eyes.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then, the fountain transition portal opened.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Ha. Fuck."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cursed as she stepped through the portal, wiping her forehead at the sight that met her eyes.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thought it was just a mental thing.’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cursed herself for her complacency in the labyrinth.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should have been more cautious.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she rushed to Balkan's side as soon as she heard the ominous sound over the communications artifact, it was too late.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distance, the corpses of the investigators, clumped together like cow dung, reeked of rot.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Seven futures were lost but there was something more serious on her mind.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end of the fifth floor was filled with an unpleasant aura but she hadn't felt it before on the fifth floor.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Furthermore, it didn't belong on the fifth floor at all.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‘At this level, it’s in the upper-middle class even among the middle class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this unpleasant aura could not even be compared to a simple monster.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far more ominous and disgusting.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the party that must have encountered the malicious aura came into view.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"There you are."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jerky chewing could be heard and a tired-faced Balkan faced the investigators.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half-shattered helmet and leather armor, and the wounded party members lying in the fountain behind him, told them that a life-and-death battle had taken place here.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Elin, who respected and followed only one person, remembered a favor saint Serif had asked of her.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-If you ever meet Mr. Balkan in the Labyrinth, please help him out of harm's way. Do you understand, Nate Elin?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"Hah!"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suddenly let out a scream as he looked at Nate Elin, who was sighing and clutching her head.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gestured in agony, as if he was going to faint at any moment.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aah! My body was injured because of the monster that hatched from the egg that the Paladins of the temple had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  <w:r w:rsidDel="00000000" w:rsidR="00000000" w:rsidRPr="00000000">
        <w:rPr>
          <w:sz w:val="32"/>
          <w:szCs w:val="32"/>
          <w:rtl w:val="0"/>
        </w:rPr>
        <w:t xml:space="preserve"> Ugh! That’s why my comrades are in danger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  <w:r w:rsidDel="00000000" w:rsidR="00000000" w:rsidRPr="00000000">
        <w:rPr>
          <w:sz w:val="32"/>
          <w:szCs w:val="32"/>
          <w:rtl w:val="0"/>
        </w:rPr>
        <w:t xml:space="preserve"> Kwaaaaak! My stomach that was stabbed and pierced by the Paladins of the temple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he spoke, the more Nate Elin bowed her head and sighed deeply.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watched and thought to himself.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‘First things first, I'm going to collect alimony.’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special wing of the temple. A purification chamber filled with holy water.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“From now on, I, Senior Priest Serif Adeline, swear to serve you, Junior Explorer Balkan, faithfully.”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at Serif, barely clad in a bathrobe, speechless.</w:t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did this happen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sykVOe2Kgp2pKgwqCAK4MSdpQ==">CgMxLjA4AHIhMXMyaWNjN2RYVnMyMWJnY0pKMG9PVHNzeVcwWHNzRjBR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2024-08-07T09:32:00Z</dcterms:created>
  <dc:creator>Home-PC</dc:creator>
</cp:coreProperties>
</file>