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66: Catch Them (4)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woke up at dawn, before the early bird and began preparing for the day.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carefully stretched the joints and muscles that would suffer for the next few weeks, scrubbed myself down with lukewarm water, and washed my face.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luxury I wouldn't have for a while.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quick routine, I checked my equipment one last time. It's an important task that never gets old.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opening of the helmet that Zirnier had fixed opened and closed smoothly without creaking.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now eat while wearing the helmet. This was very positive news.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eye sockets were slightly wider, which made it much easier to see. 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Other than that, it's been touched up with dings, scratches, rust, and grime from its long, rough ride.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Zernier, the best craftsman in the Labyrinth City, and she didn't miss a single detail.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‘And most of all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this axe.’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different from the way it feels in my hand. The leather wrapped around the handle is well-made and the finish could not be better.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blade, forged from a relic alloy, glowed a brilliant blue. It could easily cut through the tough hide of a minotaur.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'Furthermore, the artifact is enchanted with the soul stone of the Boss Minotaur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need to say much more about its performance. I’ve gotten myself a tremendous weapon that can be used in the mid-tier.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 design is not as refined as the axe that Idelbert gave me. 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crude to say the least, a raw axe that reeked of iron.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‘You have good taste.’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-It's a masterpiece. I haven't had so much fun making weapons in a long time.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Zirnier leaving with a smirk on her face, clutching the flask of dwarven brew she'd bought from Diana. 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put it to good use."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strap the twin axes to my waist, checking them in the mirror, and they tickle me a bit.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Next, I took the leather armor Diana had given me and added gaiters and limb guards. 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of my decent gear from the last battle with the minotaurs was ruined, so I replaced it with some crappy stuff. 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about 80 silver coins but I got the most advanced gear I could afford for a beginner explorer. Armor can mean the difference between life and death.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‘When I didn't have the money for better gear, I could get by with the helmet, but not anymore.’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I looked at my money pouch, I felt calmer.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stashed the rest of the money under my bed and left the room with a backpack full of food and other supplies.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came downstairs to the savory aroma wafting from the kitchen, and Diana poked her head out of the kitchen as soon as she heard my footsteps.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"Morning. Balkan."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"Good morning, Diana."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I was up pretty early, but Diana was awake much earlier than I was today.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had our usual morning chats and prepared an early breakfast. 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I’m going to the labyrinth so early, I wanted to make sure I had a full stomach.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carrot stew for some reason."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"Yeah. I just thought I'd try it out for something new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don't you like carrots?"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eat them."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Carrot soup or potato soup, it doesn't matter. 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important thing is that Diana made it early in the morning.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ladles the soup into bowls and gathers the utensils.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"Go upstairs and eat first."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probably said this because I always went up to my room to eat.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chuckled and opened and closed the opening in my helmet.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"Now I don't have to go upstairs, we can eat at the table."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eyes narrowed at my words, then she smiled broadly.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are you sure that's okay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"Sure. I wanted to share my first meal with you."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eating alone and lonely like a dog. 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Farewell, old me. No more solo meals for me now that I've donned my new and improved helmet.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stared at me blankly, then swallowed hard.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quickly put another bowl of soup in front of her, looking quite impatient in case I changed my mind.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"Thank you," I said.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"Enjoy."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darkness of dawn, Diana and I sat across from each other at the table and ate an early breakfast, warm, creamy carrot-based soup and moist, soft bread.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soup was nutritious and warm, and the bread was buttered and dipped into the soup. 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Paaaaaaan-.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Diana ate, she kept looking at me, munching away.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 are obviously closed, but it feels like she's staring right into my mouth.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opening is not too big and not too small, as it's meant to hold food.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to myself, "Maybe it's just my dirty lips.”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the way, the reason she keep looking at it like that is because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"Did I get soup on my helmet?"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"Huh? No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yes. You did. Hold on, I'll wipe it off."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saying no and then saying yes, Diana pulled out some tissues, stood up from the table, and leaned in close to me, bending her upper body slightly.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‘Wow.’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baby mama dispenser, precariously wrapped in a gray dress, filled my vision. 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glad I'd widened my helmet field of vision. It was one of the best things I'd done in recent months.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stimulating sight that greeted my eyes early in the morning was energizing in more ways than one.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"Mmm, It's all cleaned up now."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my heart sank. 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carefully gathered up the tissue she had used to wipe my helmet. Was she going to throw it in the kitchen trash later?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that thought in mind, I finished the soup. It was so delicious that I wiped the bowl clean with my tongue.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very satisfying meal, both gastronomically and visually.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energized for the rest of the day.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help you with the dishes."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"No. You have to go early. Go ahead but remember to be careful and alert in the Labyrinth."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offered to help her with the dishes, but she refused with both arms. 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Instead, she told me she was worried about me.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heart was instantly touched.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I see Diana like this, I feel countless emotions.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an orphan, I have never felt this way, but I wonder if this is how a son feels when he is worried by a loving mother.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 as my heart soothed, an unknown impulse surged through me. 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reflexively open my arms wide and look at Diana. 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Diana. Give me a hug.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didn't speak, just stared, but as if reading my mind, the corners of her eyes fluttered open.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dark dawn, the air was still and cold.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hesitated for a moment, looking around as if she were embarrassed, then swallowed hard and wrapped her arms around me.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"Huh."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feel Diana's breasts gently crushing against my thin, light leather armor. It's incredibly stimulating. 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Slightly embarrassing, but more than that, it was incredibly motivating. 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feeling the hug without saying a word for a long time, I finally regained my senses and carefully pulled away from Diana.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"Huh."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exhaled softly and gradually pulled away.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ears and cheeks were flushed red, which I thought was cute, given her normally relaxed expression.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"Bye, Diana."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 Take care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Balkan."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want to leave, but I had a job to do.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Feeling the leather armor warmed by Diana's body heat, I headed for the labyrinth entrance.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watched Balkan recede into the distance, her heart sinking.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still hadn't asked him today about his relationship with Zirnier, about his relationship with Idelbert and about his relationship with Ellie.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Zernier had explained that it was merely that </w:t>
      </w:r>
      <w:r w:rsidDel="00000000" w:rsidR="00000000" w:rsidRPr="00000000">
        <w:rPr>
          <w:sz w:val="32"/>
          <w:szCs w:val="32"/>
          <w:rtl w:val="0"/>
        </w:rPr>
        <w:t xml:space="preserve">of blacksmith</w:t>
      </w:r>
      <w:r w:rsidDel="00000000" w:rsidR="00000000" w:rsidRPr="00000000">
        <w:rPr>
          <w:sz w:val="32"/>
          <w:szCs w:val="32"/>
          <w:rtl w:val="0"/>
        </w:rPr>
        <w:t xml:space="preserve"> and client.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dismissed it as that of master and pupil. 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intentions, however, were less than flattering to Diana, who knew Idelbert curse.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 recently, Balkan had returned from training with handprints all over his body.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faint, but not so faint that Diana didn't notice.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'Those were definitely not handprints from dueling.’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lustful handprint, the kind that only comes from sticky contact and most of all, his relationship with her daughter, Ellie.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'I'm the kind of person who slaps you until your ass hurts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impure relationship that Diana's common sense wouldn't allow her to accept.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knight's words about Balkan being Ellie's boyfriend kept replaying in her head.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she remembered Ellie looking at Balkan with happy eyes. 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sigh escaped her lips as she felt a strange sensation.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swallowed hard, feeling a stifling, mushy emotion she'd never felt before in her life.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wanted to ask him about his relationship with them. 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wanted to ask him about them, about herself.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inside, she felt a growing fear. 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if I'm just someone who feeds Balkan all the time?’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she thought about it, a part of her ached like it was going to crumble.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Reflexively, she pressed her hand to her chest and felt something warm. 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Balkan's body heat, the one she had just hugged so tightly.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realization, the tightness in her stomach eased slightly, and she smiled.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she realized that it had been him, after all, she felt foolishly relieved, but only for a moment.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Diana was about to rise from the table, a wad of tissues landed on the floor.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tissue that, along with Balkan's helm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⋯she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had wiped the corner of his mouth so quickly that sh</w:t>
      </w:r>
      <w:r w:rsidDel="00000000" w:rsidR="00000000" w:rsidRPr="00000000">
        <w:rPr>
          <w:sz w:val="32"/>
          <w:szCs w:val="32"/>
          <w:rtl w:val="0"/>
        </w:rPr>
        <w:t xml:space="preserve">e hadn't even noticed.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body stiffened in shock.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-Pounding, pounding.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her lower stomach clenched and quivered, and her body temperature began to rise slightly.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hadn't been able to resolve the Curse of Decadence recently, and she was stressed out.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meant that her libido had built up like crazy. 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now, just in time, Balkan had given her a heartfelt hug and left her with this.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picked up the tissue, mesmerized, and looked up to the second floor.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Balkan's room.’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Swallowing hard, Diana immediately shook her head.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shouldn't have done it, and if she did it again, she would never be forgiven. 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she did, she'd regret it later. Right now, she’s in her right mind so she should hold back.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she should hold back, but.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sz w:val="32"/>
          <w:szCs w:val="32"/>
          <w:rtl w:val="0"/>
        </w:rPr>
        <w:t xml:space="preserve">She needs to make sure Balkan has a clean, fluffy bed to sleep in when he comes back from the labyrinth.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needs to clean it up.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that thought, Diana opened the door.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would be a long time before Balkan returned.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GdfXrOHIHgKZX6P/AUac1d0Pg==">CgMxLjA4AHIhMXU2OGFJSHFReHZHcXV3Vkh3RmhfM2VIcFlwN0lNRzlx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2024-07-27T13:11:00Z</dcterms:created>
  <dc:creator>Home-PC</dc:creator>
</cp:coreProperties>
</file>