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61: Taking a short break (6)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have a record of 73 wins, 0 losses and 0 draws in my career.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my record against Idelbert.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it's not surprising.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is a level 70 monster, and I'm just a little boy who's been an explorer for less than three months.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'It would be a miracle if I could even wound her.’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overwhelming skill gap considering the hardships we've endured and the experience we've gained are on a different level but I don't plan to use that as an excuse to run away.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hesitate, there's no point in this fight. It's all about gaining battle experience.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'No, I can't be satisfied with that.’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going to defeat my master, who has this indifferent, nonchalant face, but inside she's harboring thoughts of a mad pervert.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how it has always been, and that's how it will always be.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may enter at any time."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Unguarded and unprepared, Idelbert snapped her fingers.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the confidence that she could take me down with one arm.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‘Ha.’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sighed slightly and drew the axe from my waistband.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a strange, very strange sensation took over my fingertips. The axe felt more comfortable in my hand than usual.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interpreted it as a positive sign. I must be in good shape today.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Regardless of my physical condition, I'm always nervous to face Idelbert.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Somehow, I'm even more nervous than I was when I fought the Boss Minotaur.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swallowed my hesitation and stomped the ground.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-Pow!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distance of about five meters closed in a few steps.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always been physically strong, but now I feel like I'm really becoming something beyond human.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Ka-ang!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blocked the axe at the nape of her neck with only her index finger.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There's the sound of iron clashing as the axe and her fingers collide.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"Still an honest attack-"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-Pow!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she could finish her sentence, I tried to push Idelbert away with a side kick to her stomach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but she didn't even flinch.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felt like </w:t>
      </w:r>
      <w:r w:rsidDel="00000000" w:rsidR="00000000" w:rsidRPr="00000000">
        <w:rPr>
          <w:sz w:val="32"/>
          <w:szCs w:val="32"/>
          <w:rtl w:val="0"/>
        </w:rPr>
        <w:t xml:space="preserve">I've</w:t>
      </w:r>
      <w:r w:rsidDel="00000000" w:rsidR="00000000" w:rsidRPr="00000000">
        <w:rPr>
          <w:sz w:val="32"/>
          <w:szCs w:val="32"/>
          <w:rtl w:val="0"/>
        </w:rPr>
        <w:t xml:space="preserve"> kicked a high castle wall. Only my leg hurts like hell, but the wall is fine.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should listen to your master. Disciple."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say you're giving me flesh-and-blood instructions, when you usually just fucking beat me up."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must have been bored with your training lately. Time to up the ante."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first dirty trick, the temper tantrum, worked but it seems to have worked too well.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grabbed me by the ankle and threw me into the air like a shot put.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must have been a 40-pound weight difference between us, but she threw me so lightly.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Suddenly, Idelbert was on top of me, her fists clenched.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"Guard well."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soon as I heard those words, I immediately raised my guard.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right after that.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-Pfft!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"Kghhh!"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a fist pierce my side. How cowardly of her to use words but it wasn't the first time I'd been hit, so I guarded my side.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with my force control, a minotaur's worth of damage pierced through one arm of my guard.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braced myself for the impact of the fall but I was a turn away from hitting the ground.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swung my axe at Idelbert, who was right in front of me.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-Wham!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 sliced through the air. Idelbert was nowhere to be seen.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are you aiming for? Look your opponent in the eye."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voice came from below. Without even realizing it, I was caught into Idelbert's arms like a princess.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</w:t>
      </w:r>
      <w:r w:rsidDel="00000000" w:rsidR="00000000" w:rsidRPr="00000000">
        <w:rPr>
          <w:sz w:val="32"/>
          <w:szCs w:val="32"/>
          <w:rtl w:val="0"/>
        </w:rPr>
        <w:t xml:space="preserve">fist</w:t>
      </w:r>
      <w:r w:rsidDel="00000000" w:rsidR="00000000" w:rsidRPr="00000000">
        <w:rPr>
          <w:sz w:val="32"/>
          <w:szCs w:val="32"/>
          <w:rtl w:val="0"/>
        </w:rPr>
        <w:t xml:space="preserve"> shot straight for Idelbert's face, but she lightly blocked it with her hand on my thigh.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"How am I supposed to hit you when I can't see you?"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used to be good at it when I was your level."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I see. I'm very jealous."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be envious. You'll be there soon enough."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that, Idelbert pushed me to the ground.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first duel was over.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"Rest for a while. I'll get you a potion."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gave me a moment to recover, for she is not satisfied until she has fought at least three times a day.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didn't recover in time, I would be forced to fight anyway, so I quickly closed my eyes and rested.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as my body rested, my mind was busy with various thoughts.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First, the biggest question.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 axe feels unusually comfortable in my hand today.’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just that I was in good shape.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ability to move my body in combat had been enhanced by my confrontation with Idelbert but the sensations I felt now were inherently different.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'Something, more basic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Suddenly, I remembered the time when he had stamped Ellie's ass with my praise.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that I think about it, a strange sensation has lingered in my hands ever since.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like every single finger, including the palm, is meticulously controlled.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more than just swinging my arms and fighting.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if realizing the essence of the act, the finesse with which I move my body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"Here's a potion. Shall I give it to you?"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No. I'm fine, I've recovered."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dragged back to the training room, axe in hand, by Idelbert's merciless urging.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fingertips </w:t>
      </w:r>
      <w:r w:rsidDel="00000000" w:rsidR="00000000" w:rsidRPr="00000000">
        <w:rPr>
          <w:sz w:val="32"/>
          <w:szCs w:val="32"/>
          <w:rtl w:val="0"/>
        </w:rPr>
        <w:t xml:space="preserve">tingled</w:t>
      </w:r>
      <w:r w:rsidDel="00000000" w:rsidR="00000000" w:rsidRPr="00000000">
        <w:rPr>
          <w:sz w:val="32"/>
          <w:szCs w:val="32"/>
          <w:rtl w:val="0"/>
        </w:rPr>
        <w:t xml:space="preserve"> strangely as I stand holding the axe.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more step, and this inscrutable itching and frustration would be replaced by a brilliant realization, but taking that step was not usually difficult.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"Master. What do you think I'm lacking?"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"Don't be silly, student."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at a loss to explain it to you, but I feel like I'm grasping at straws, and yet I can't quite put my finger on it."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closed her eyes, crossed her arms, and pondered my question.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lack everything."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Not from your point of view, Master. Is there something I lack at the level of an explorer similar to me?"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are subtly lacking in all but physical prowess and instinctive combat sense."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Sure. Physical prowess and grit are my biggest strengths.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by status bar standards, I'm at 0 in everything but Stamina, Strength, and Agility.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do I lack?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Wisdom 0. Finesse 0.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general, explorers with 0 stats are fairly rare.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Your base stats are randomized, and your stats are also randomized as you level up while exploring the Labyrinth.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least, none of the level 10+ Explorers I've ever seen had two stats that were zero.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Suddenly, I remembered the details of the Blessing of Swordsmanship that Jubeel had shown me.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+1 Wisdom and +5 Finesse.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good blessing, and the stat increase was huge, but that's not the point.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'Why did her Wisdom and Finesse increase when she was using swordsmanship?’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short thought, I came to the conclusion.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‘Do you need Wisdom and Finesse to use swordsmanship?’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[Free Points: 3]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Naturally, my gaze turned to the free points.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feel like I've found the answer."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did?"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must have been in a rather excited mood if it could be seen in Idelbert's eyes as well.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all, I've been interested in magic and fantasy ever since I fell into this world.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jaw dropped as wizards and priests performed their various spells and miracles, and when Jubeel drew her sword, I didn't flinch, but I thought my stomach was going to drop.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was too afraid to waste stats. What if I took the wrong shot and got screwed?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now I saw the light.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 I'm going to close my eyes and just take one shot.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[Would you like to allocate 1 free point to Wisdom?]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[Would you like to allocate 1 free point to Finesse?]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Yes, yes, yes.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thought she'd gotten a good idea of Balkan's level from the previous matches.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'Simple physical abilities are below mid-level explorers. Other abilities are subtly below average for a low-level explorer.'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good progress. How many people could show this kind of growth in less than half a year as an Explorer?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‘He must have some pretty good blessings.’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Each blessing has a huge impact on an explorer's life.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Many explorers cling to them, crave them and desire them but Idelbert was a woman who saw the individual, not the blessing.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Boom!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Idelbert's fist slammed into Balkan's cheek.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narrowly avoided a fist that was flying straight for his face.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squints and stares at the fast-moving fist until it's about to land on his face, then calmly decides whether to dodge or parry, and takes precise action.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‘It’s something that can't be done with ordinary guts.’ 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 the nature of the individual, which could not be overcome even by blessings.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-Ka-ang!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blow was immediately followed by a calm and precise strike.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blow that would have killed him if he didn't have a body of steel.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corners of Idelbert's mouth twitched upward.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'He has a good taste.’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I duel and train him, I can see that he continues to grow.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when he suffers hardships, he never stagnates, always looking for the next move, the next breakthrough, to become stronger.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speed at which he gained combat experience was also significant.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first, Idelbert was fighting Balkan lightly, with one-arm, as if he were a child, and then she was fighting him with her whole body, loosening the limits of her strength little by little.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certainly has the qualities to go to greater heights.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But.’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something nagging at Idelbert's mind.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'Strangely, he only grows physically.’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He's still a beginner explorer, so he can't handle magic.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the rate at which his physical abilities are rising, there's almost no growth in his skills to back it up.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put the current situation of Balkan in a more favorable light.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‘He's got a big cock, good body control, and he can get erections and ejaculate at will, so he's definitely the best, but I feel like he doesn't know how to wiggle his ass.’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"Hmph."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let out a dumbfounded voice.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even more shocking flaw now that she thought about it.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Even if I somehow manage to solve the problem with the specs for now, if the gap between his technique and the specs gets wider and wider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maj</w:t>
      </w:r>
      <w:r w:rsidDel="00000000" w:rsidR="00000000" w:rsidRPr="00000000">
        <w:rPr>
          <w:sz w:val="32"/>
          <w:szCs w:val="32"/>
          <w:rtl w:val="0"/>
        </w:rPr>
        <w:t xml:space="preserve">or flaw will appear one day.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Should I change my training method?’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even if she changed his training method, it wouldn't improve. This was entirely his problem.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matter how gently she instructed him, if he didn't instinctively realize the movements, it would mean nothing.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instinctively stopped thinking and focused on dodging the axe coming for the nape of her neck.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Similar force, similar trajectory, similar angle, in every way it was not much different from the previous axe strikes.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Strangely, the blade seemed more threatening than ever before so Idelbert dodged the blade.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Releasing control of her power, in earnest. 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-Pow!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one swift movement, a huge gust of wind blew up and turned the training room upside down.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"Hmph."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Balkan, caught in the gust, let out an odd laugh as he slammed into the wall of the training room.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mockery clearly belonged to the loser.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time, I win, Master."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this moment, there was no loser.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stared at him, bewildered by Balkan's sudden growth and change, but also humiliated.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pupil dares to defeat his master."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"But honestly, this round is my round, right?"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"Isn't it?"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"Yes, Master, you heard me, I won, didn't I?"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laughed softly under his helmet, perhaps excited at the prospect of his first victory.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was silent for a long moment, then sighed and nodded.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exclaimed in glee. It was a worthy victory after 74 defeats.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was strangely unhappy with the reaction.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"...Be very happy. There will be no more complacency from now on." 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"Eh."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Balkan's body stiffened at the low muttered words.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racked up nineteen more losses that day.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ieGak66IyUnsu8kdkVVCnLhvw==">CgMxLjA4AHIhMTNacUJUYjVXWGE1dlEtMUk2VWIzYlBIN1BlVGlEN1hL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2024-07-20T13:09:00Z</dcterms:created>
  <dc:creator>Home-PC</dc:creator>
</cp:coreProperties>
</file>