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44: Disciple (which means a growth-type sex toy)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"Your greeting was a bit harsh. You're not quite the same person."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said, brushing the frost off her cloak.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were now sitting at a table in the corner of the inn.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sipped her ale with a grim expression on her face, and Diana covered her face with her hands as if embarrassed and ashamed.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just sat there, helpless to do anything.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that was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becau</w:t>
      </w:r>
      <w:r w:rsidDel="00000000" w:rsidR="00000000" w:rsidRPr="00000000">
        <w:rPr>
          <w:sz w:val="32"/>
          <w:szCs w:val="32"/>
          <w:rtl w:val="0"/>
        </w:rPr>
        <w:t xml:space="preserve">se you said it in a nuance that I misunderstood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"Misunderstood? I gave you the plain, unambiguous facts. Your cursed, perverted brain took it the wrong way. Isn't that right, apprentice?"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“Bah, Balkan. Honestly, don’t you think it was a misleading statement?”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stared at me with her characteristic expressionlessness, while Diana glared at me with a face that looked like she was about to hug me at any moment.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Ah. If you ask me.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frowned, pondering the events of the past hour.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battle of monsters that eluded my perception. 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even chase them with my eyes, so I had to concentrate on my perception to the point of drowning.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-Aaaahhhhhhh!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Diana drew her ice bow in the sky, dozens of ice arrows materialized from the empty bowstring and rained down on Idelbert.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ice picks shot out of the magic circle behind her back.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-Puck! Puck!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her two fists, Idelbert smashed the flying ice arrows and ice picks one by one.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Ice crystals drifted down like snow in the dark Labyrinth City, and some citizens came out to enjoy the mysterious scene.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Others, on the other hand, rushed out in panic, their eyes lit up.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Labyrinth City Guard and their captain approached, Diana and Idelbert stopped fighting and stepped back, as if they reached an understanding.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"Ms. Union Leader, and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Ordia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two are really putting us in a bind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sorry, we've inconvenienced you."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"Here. Take this. I hear the guards are having a hard time with the disturbances in the Outlaw District these days.”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 no! Hahaha! What the hell, all these precious soul stones!"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captain of the guards, who was salivating after receiving the Beast Soul stones from Idelbert, left with the guards as soon as the situation calmed down.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lack of damage to the surroundings seemed to be a big factor.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‘Or maybe she just chickened out.’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addition to the guards, there was another unusual visitor.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design that struck a chord, two meters of pure white armor, a helm that swelled her chest and a strange sigil embedded in the center of her breastplate.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appearance was unforgettable.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‘Armored Knight?!’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benefactor who saved me from dying in a goblin lair during the Labyrinth Trip, and the one who gave me the artifact map that Grumpy took!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approached Diana and greeted her.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"Diana Ordia, you've been retired for years, what's all the fuss about?"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shook my head as soon as I heard the voice.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 of the Armored Knight was so sweet that my eyes widened. It wasn't that gravelly.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armor was also strangely different in design. The one before me had a flat breastplate.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breastplate of the armored knight I knew was of a magnificent size. It also had a strange, peculiar design. 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‘Come to think of it, back then, as a token of gratitude, I should have stripped naked.’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Huh, there was a minor disturbance, but it's nothing that the head of the royal knights would care about."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"Hmm. I'll keep an eye on you, I hope you won't get into trouble like the old days."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with that, and the arrival and departure of the head of the royal knights, or something, I revealed to Diana that I had entered into a master-disciple relationship with Idelbert.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"My, my, what a terrible misunderstanding."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red-faced Diana stalked back into the inn, putting an end to the immediate commotion.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I don't think it's anyone's fault but yours, and I'm just glad you're both alive and unharmed."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chose to slither away from the argument like a loach and leave the situation.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agree with Diana, I'll have a very difficult time with the duel tomorrow morning.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agree with Idelbert, tomorrow's breakfast wouldn't be Diana’s special course, it would just be a special course.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 who you are, but you are very wise."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looked at me, impressed, while Idelbert's black cat tail flicked like a whip.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Somehow, I think I got away with it.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"By the way, I didn't realize you and Balkan were acquainted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ran into him yesterday in front of the inn. He's quite good, I'm sure he'll make it big if I teach him well."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Disciple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widened slightly and she glared at Idelbert.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"Really, he’s just a disciple?"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For now, yes."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leisurely sipped her beer, her tail wagging while Diana kept her eyes on her for a while longer.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I felt stifled, as if I were suffocating.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yes. I'll stop her if she does something stupid."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muttered quietly, then looked at me again, her eyes narrowed.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"Balkan, Idelbert may look a bit rough around the edges, but her skills are proven. Since you've become her disciple, you might as well absorb everything from her. It'll surely be a good foundation for your future growth." 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I will."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surprisingly didn't say much about my becoming Idelbert's apprentice. She simply respected and supported my choice to become stronger.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you're a bold pupil, daring to tell your master you're going to stick a straw in her."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straw? Think of it like the relationship between fertile land and a new sprout. The disciple needs to be nourished by the master's teachings to grow."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a good mindset. Go ahead and grow while the land is fertile."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 Gulp.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downed her beer in one gulp and stood up.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see you've warmed up after a long time, Diana. I'll come back another time."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 Go, go, go."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 careful what you wish for. Master."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My student is very polite, unlike others."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reaction is new. Was this the bromance I've heard about?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walked away, her black tail behind her back and her hands waving roughly while her pace quickened.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"By the way, didn't she just leave without paying?"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paid with a soul stone, so you can </w:t>
      </w:r>
      <w:r w:rsidDel="00000000" w:rsidR="00000000" w:rsidRPr="00000000">
        <w:rPr>
          <w:sz w:val="32"/>
          <w:szCs w:val="32"/>
          <w:rtl w:val="0"/>
        </w:rPr>
        <w:t xml:space="preserve">close your eyes to that."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Letting out a rare </w:t>
      </w:r>
      <w:r w:rsidDel="00000000" w:rsidR="00000000" w:rsidRPr="00000000">
        <w:rPr>
          <w:sz w:val="32"/>
          <w:szCs w:val="32"/>
          <w:rtl w:val="0"/>
        </w:rPr>
        <w:t xml:space="preserve">sigh</w:t>
      </w:r>
      <w:r w:rsidDel="00000000" w:rsidR="00000000" w:rsidRPr="00000000">
        <w:rPr>
          <w:sz w:val="32"/>
          <w:szCs w:val="32"/>
          <w:rtl w:val="0"/>
        </w:rPr>
        <w:t xml:space="preserve">, Diana looked toward the inn's entrance, which was pierced by an ice pick.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afraid I won't be able to serve dinner, and I have to fix up the shop, so I think you should just rest for a few days."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unexpectedly gotten three days off which would give me time to adjust to the rigors of training with Idelbert.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"So. How was the training? Was it too much for you yet?"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"She's a real demon, isn't she? Totally one-sided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and I sat at a table and chatted for a while. 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Mostly about Idelbert, but we also talked about trivial topics.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quite therapeutic to hear the laughter that crept into our conversations, even when they were unimportant. 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pleasant conversation with Diana, I left the inn again. 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walked around the labyrinth city, the night sky sparkling, I soon saw familiar faces.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"Oooh, there you are, Balkan!"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Hog's party greeted me. 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time for settlement had come.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a table in a sprawling tavern, in the Explorers' Quarter of the Labyrinth City of Valerus a party of five gazed expectantly at a dwarf.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"Here we go. Does everyone want this?"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group shook their heads in unison as Joy Hog chuckled and held up a large pouch.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-Bam!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slams the pouch down on the table, and the sound of coins clinking inside echoes throughout the room. 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carefully untied the strap of the pouch, and out poured a handful of silver coins.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my God, how much is this!"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"Drink! Here's another drink!"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goddess is looking out for us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"Crererek!"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harpy wizard Lammel Royce rubbed her face against a silver coin, while the bovine girl, the swordsman Jubeel, called for another cup of beer.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Hitolis, the cat priest, sought out Mother Earth while Gregor, the lizard girl, let out an unintelligible scream.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"Wow. Shit."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marveled, too. How much is all this worth? 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I remembered my second trip to the Labyrinth, when I'd gotten nothing but dog damage on the first floor. 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Excluding the bounty for killing Deluna, the harvest was barely worth a single silver coin.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'Of course, I didn't even get to hunt a proper beast back then...'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other hand, the money in my pocket now contained at least 200 silver coins. That's almost two gold coins worth. 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you can see, the labyrinth's rewards increase with each level.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easy to see why explorers would plunge into the lower levels for greater rewards, risking the possibility of never returning to the surface.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wonder how many months an ordinary citizen of the Labyrinth City would have to work to earn this kind of money.’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weren't for the fact that I was an employee of Diana's, I'd still be saving up for an identification badge. 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have been investing years just to get it right.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"Come on. Everybody calm down, let's get this settled."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pulled the money from the pocket and distributed it with precision.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Stacks of silver coins were placed in front of the party like poker chips. 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heard of many parties where money causes fights and division, but Joy Hog's party didn't seem to have that problem.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Smiles lingered on the corners of everyone's mouths. 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Gregor and I got a little less than the rest of the party. 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to be expected, since Gregor was a porter and I was a late arrival.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‘Still, twenty silver coins.’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quite satisfied. I honestly didn't expect to get this much.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'Idelbert said she'd replace the axe she broke, and Diana said she'd replace the breastplate she accidentally tore, so I'll get a new one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summarized the results of this labyrinth.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lost two party members, Grumpy and Jeremy, but gained a new blessing plus 20 silver coins.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whether to consider this a gain or a loss.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"Balkan. Why are you so silent after all that?"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Lost in thought for a moment, I realized that Joy Hog's party was smirking at me.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wonder if he's inexperienced, or if he's just innocent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"By the sound of your voice, I'm guessing you didn't even think about it, pooh."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"Ew. Maybe I should have just gulped it down first, but I can't bite it now that I've already spit it out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the bovine girl swordsman, and Lammel, the harpy mage, giggled, while Joy Hog, the dwarf, scratched the back of her head in amusement. 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them, my face full of questions.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shoved her hand into her money pouch. She'd already finished the allotment, so there was no money in there.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don't think you'll get paid for the sixty-eight hobgoblins you single-handedly annihilated?"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"Oh."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way. They kept that while I was at it?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opened my mouth, dumbfounded by what happened next. 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money bag was filled with silver coins.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Inside the corner of it, a single gold coin was revealed, its golden color shining through.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a piece of crystal I recognized from somewhere.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‘Soul stone!’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day, Grumpy told me about them.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'A treasure that drops in extremely rare cases when you kill a monster, and an essential ingredient for crafting artifacts!’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placed in front of me.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"Fifth-level Hobgoblin Soul stone. In simple monetary terms, it's worth at least one and a half gold coins."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"Kiyahow!"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crazy, sensible, romantic, conscientious explorers, you thought to pick this up from the mess!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 the trouble I went through, I deserve this much in return!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received the one gold coin from Zernier, my heart was pounding in fear of dropping it, and now I have over two and a half gold coins in my hand.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favor or a tip. I earned it with my own blood and sweat.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Tears of joy flowed down my face as I realized all the hardships I had endured.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rubbed my face against the Hobgoblin Soul stone in excitement, then suddenly remembered Hobgoblins and put the Soul stone down.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watched me with a smirk on her face and made me a suggestion. 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"Balkan, would you ever consider working with us, since we've seen with our own eyes that you're a man of great skill and character?"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"Work?"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The date is the day the Labyrinth opens in two weeks and our destination is the sixth floor."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made a very curious proposal.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purpose is to escort Academy students on a tour of the Labyrinth."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WK1Zwb+p3aUouKP58FRomFliw==">CgMxLjA4AHIhMXA3RHVueUhwUnNLcTUyUjlMcF91ZWlEb00zUnBYTWst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2024-07-03T14:45:00Z</dcterms:created>
  <dc:creator>Home-PC</dc:creator>
</cp:coreProperties>
</file>