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39: Farewell, Meeting (3)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"Deal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muttered in confusion, and the woman waved her hand impassively.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too embarrassed to say it. Maybe you are. I'm a woman, too, so I get it."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that's bullshit.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not what my relationship with Diana is."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have a physical relationship with Diana.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Diana? Of course I’m attracted to her.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be honest, I still often think about the time I squeezed her breast.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 the feel of her large breasts, leaving wrinkles in her gray dress, and the soft moans that would escape her lips.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toy? I'd welcome it. If I could, I would.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I can't.’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must look to the future. I have a firm goal: to find my sister. To accomplish that goal, brute force is the least I can do.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allow myself to be swallowed up by lust like that while I'm still floundering as a junior explorer, I'll never progress.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If, indeed, if, I ever have a relationship with Diana.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wake up in bed with her, stretching, making small talk, eating delicious meals, running an inn together, going on the occasional fun date, playing gambling until I passed out every night, and having enough babies to make a soccer team.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kind of life would be nice and I'd be happy.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sure I'll miss my sister every night when the clock strikes dawn and I'll regret it.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I'll wonder why I didn't try harder to find her then.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least I didn't want to regret it then.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woman's expression raised a question in response to my answer.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"Hmm? Is that so? Considering Diana's curse, I thought she was going to use you as a toy. I must be mistaken."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has no filter.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‘Diana's curse?’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asked, very curious.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 way. You know about the curse on Diana?"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 status window, but it was filtered due to the level difference, so I didn't know the details of Diana's blessings and curses. I only had a rough idea of the number.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nodded absently, then turned back to me.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don't know what curse Diana has?"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"Yes."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woman's question seemed to be answered. She was still expressionless, but I sensed a subtle change.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"Well. It didn't make sense for a man, let alone a woman, to be around Diana, knowing her curse."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this point, I had a question.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kind of curse did she have that made her think I was a sex toy the moment she saw me? And what was her reaction?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"Aren't you a friend of Diana's?"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"Not so much a friend as a former party member. Until she got cursed and had to retire for the baby."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in front of me was indeed a former party member of Diana's. Someone who knew her from her days as an explorer!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that wasn't the point right now.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"Now, wait a minute. A baby? A baby?"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"Yeah."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 h</w:t>
      </w:r>
      <w:r w:rsidDel="00000000" w:rsidR="00000000" w:rsidRPr="00000000">
        <w:rPr>
          <w:sz w:val="32"/>
          <w:szCs w:val="32"/>
          <w:rtl w:val="0"/>
        </w:rPr>
        <w:t xml:space="preserve">as a baby?!"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was married? I didn't see a wedding ring or anything on her hand.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color radiating from her whole body far exceeded that of a beautiful woman with a child, so it was strangely convincing.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dizzy with shock.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You must have misunderstood. It’s not Diana's child. She adopted the daughter of a dead party member and is raising her."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Fortunately, the woman was quick to correct my misunderstanding.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party member died of mysterious causes.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adopted the daughter, who had lost both parents in one fell swoop, and raised her as her foster daughter.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 it's a foster mother and foster daughter relationship.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made sense, even if I thought about it for a moment, especially since Zernier had just told me a few months ago that Diana was a virgin who had never held a man's hand.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"Phew.”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let out an involuntary sigh of relief.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wasn't exactly sure why I felt this way, but a deep sense of relief rose up inside me.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it made me feel even more admiring of Diana.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Adopting and raising a child after the death of a party member is not something most people would do.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me, who had just had my second party, it seemed impossible.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only Diana had been mine.’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Abandoned by my parents and raised in an orphanage with my younger sister, I had always fantasized about having a parental figure.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a woman like Diana had been my parent and had opened the way for me, I would have had a better life.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it's a meaningless fantasy.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haven't seen her since she was sent to the Academy, so I don't know how their relationship is now. But enough about that, let's get to the point."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adopted daughter was apparently at the Academy now, which is why I hadn't seen her during her stay at the inn.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became even more curious about Diana's backstory, but the woman didn't seem to care.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"Would you like to take my lessons?"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offered again.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can make you hard and big."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the woman's body came into view.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Surely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guess if I let my guard down, I could get hard and big but aside from that, I looked at the woman with a doubtful expression.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didn't look like she was trying to flirt and was still expressionless.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No, I honestly don't know. The ‘sex toy’ declaration was too shocking.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"When you say "the teachings," which teachings are you referring to?"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I just asked her outright. Was my head stuck in the gutter from all the shocking statements and wordings?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sounded like she was trying to teach me how to have sex, and I was confused as to what she was trying to teach me.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only thing a warrior teaches a warrior is how to fight. I'm going to teach you how to fight."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"Why would you suddenly want to teach me that?"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"Because you sensed it."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pointed her finger at me.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were freaking out, weren't you?"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"No, I wasn't."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first made eye contact with the woman, I felt something visceral, but it wasn't a jolt.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just surprised by the sudden sensation of almost dying.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wouldn't say I freaked out, but more like I twitched.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lie to me. I saw you pull the axe out of your pocket."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laughed, a rare, bloodcurdling laugh. The corners of her mouth lifted ever so slightly from her usually expressionless face. Even her tail wagged, and it looked like she was really smiling.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face, on the other hand, was rotting in the opposite direction. Never in my life have I ever been teased for being a dork.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wanted to teach her a lesson for this humiliation someday.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if I can't do it now and even if I can't imagine it.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be ashamed. On the contrary, you should be proud. It's a great thing that you felt my energy at your level in the first place."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vaguely understood what the woman was saying.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a third-rate swordsman would not be enlightened by looking at a Swordmaster's sword path, the difference in levels would be too overwhelming for them to sense any danger.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'However, I sensed the mysterious energy that the woman had sown and reacted immediately.’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guess that's what intrigued her.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-Meow.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cat's meow came from somewhere. Suddenly, a black cat appeared, climbing up the woman's toned body and perched on her shoulder.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casually unfolded the paper the cat was clutching, and a slight smile creased her face as she spoke to me. The black tail thrashed on the floor like a whip.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"Tsk. Guess I'd better get going. I was going to grab a beer."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scowl widened slightly from her original expressionless face.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expression was stern, but she looked like an office worker who had been ordered back to work because something had gone wrong on the way home.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Given her level, I realized she was probably an executive, not just an office worker.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‘No, maybe more than that.’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"Disciple, you have talent. Look for Idelbert at the Explorers' Union tomorrow morning. Tell them the name and they'll know."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"No, I haven't even accepted yet."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finish my sentence, and she was gone in a flash. She was a woman of her own accord.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first name was Idelbert. Her last name is Adeline, like Serif.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has a tail but no cat ears, so it's hard to tell if she's feline or human.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her pupil from now on, and she’s a strange, powerful woman who says what she wants to say.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an added bonus, she has a way with words that seems to come out of her mouth without any filtering in her brain.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"Before I go."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then Idelbert appeared in front of me again as if she had forgotten to tell me something.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gestured to a piece of paper taped to the inn’s door.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you wish to preserve your manhood, I recommend that you do not enter that place for the next three days."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"What?"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I'm an employee here.’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piece of paper with the words "Closed for the next week" written on it. The date made it look like it was written four days ago. Three days to go.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Apart from that, Idelbert's words were quite contradictory.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Shouldn't I be staying at Diana's inn to keep my sanity in this dangerous labyrinth city?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still don't understand, apprentice, listen carefully."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looked at my dumbfounded expression, then continued with her characteristic expressionless face.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cursed Diana is the most dangerous female in this labyrinth city."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If you want to live as Diana's sex toy for the rest of your life, I won't stop you.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those words, Idelbert left.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for a moment about Idelbert's offer to become her apprentice, made my own decision and returned to reality.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she had scared me unnecessarily, but Diana's inn, which had always enveloped me in its warmth, had been transformed into the dungeon where the final boss slept.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‘Should I go in or not?’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opened the status window to check my newfound blessing and after a moment of deliberation, I made my decision.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545DC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9lZTk0W48uXQhBp0kYKT3dT7GA==">CgMxLjA4AHIhMUNFVlZBRkJIMnFRTVhNVmxWX1FiaE5velVBa0NCNUZS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2024-06-29T12:41:00Z</dcterms:created>
  <dc:creator>Home-PC</dc:creator>
</cp:coreProperties>
</file>