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27: Short Preparation (1)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"Second floor. Can we break through?"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discussed our next goal. The topic was the second floor of the labyrinth.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"Second floor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think that's enough."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on the same topic, the reactions were split.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is a beginner who has only been in and out of the labyrinth once but Grumpy had been in the labyrinth many times as a slave.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 more than the third floor.’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she had enough sense to get to the second floor.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I was rolling like a dog under Deluna, we made it to the third floor with that party, and while we couldn't do the fourth, I think the second floor is doable for the three of us."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continued.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 course, Deluna's party had a lot of meatshields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 the bitch herself was a mage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 we're not a bad combination."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avant-garde warrior, a spearman, an archer, and a guide.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 don't get much more stable than that with three people.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there's one thing I'd like, it's a cleric, but it's not always easy to find one.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'Priests and mages are few and far between compared to other classes.’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Demand is high, supply is low.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Unless they have a specific purpose, such as hunting slaves like Deluna, priests and wizards don't bother with the first or second level.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'proper' priest or wizard, in particular, can only be found in parties on at least the fifth floors.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suddenly miss Adolph, but I quickly put her out of my mind.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think I'll be a burden on the second floor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seemed worried that she would be a burden after struggling on the first floor, but it's not easy for someone with experience buffs to fall behind.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with a few more rolls in the labyrinth, her level would be the highest among us.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"There are plenty of goblins on the second floor, too."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"Guess we'll have to go then, bastards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gritted his teeth and patted her backpack as I pressed the seizure button to motivate her.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you don't mind me asking, what's in that backpack-"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curious?"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no. Nothing."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I was reluctant to ask because I thought it might contain Anya's head.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Anyway, it was decided that our next labyrinthine trek would be to the second floor.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an arrogant decision but a well-thought-out one based on a clear understanding of the topic.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second floor is like the first floor but with a few more traps."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We're more than capable of dealing with goblins.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"And the second floor trap field is my home."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She's been to the second floor dozens of times.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quick briefing, we agreed to meet up at the Labyrinth this week, and we parted ways.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why are you following me?"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asked, but for some reason, she followed closely behind me.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A slave has to follow her master?"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asked with a puzzled look on her face.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main reason for keeping her as a slave was to protect her from capture and the convenience of giving orders, but apparently in this world, slaves were treated more like property or possessions.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paid you, you can get a room at the inn."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"As a slave, I can't even get a decent room on my own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said with a sour face. The look on her face brought back memories. 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sleeping on the streets until Diana took me in.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"So. Can't we just move in together?"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"Uh. No."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I'm about to feel sympathy for her, she makes a stereotype-shattering comment.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was a woman who had strange hair and was a bit slow, but her appearance was fine, or rather, she could be said to be great.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one thing to be in a stressful labyrinth, but sleeping outside, alone, in the same room? 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have the confidence to make it through the night safely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Then let's take a hundred steps and sleep in the room next to yours. Wouldn't it be more comfortable than going back and forth?"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the point of going back and forth?"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you don't know people's business, so it's bound to happen, huh?"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didn't seem like she was going to give up her opinion easily. 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have just ordered her to go away, but I didn't want to waste my emotional energy on this.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Huh. I'll</w:t>
      </w:r>
      <w:r w:rsidDel="00000000" w:rsidR="00000000" w:rsidRPr="00000000">
        <w:rPr>
          <w:sz w:val="32"/>
          <w:szCs w:val="32"/>
          <w:rtl w:val="0"/>
        </w:rPr>
        <w:t xml:space="preserve"> ask the owner of the inn I'm staying at but it might not work."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"Yay!"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threw her arms wide in joy and I tugged once on the leash as she bounced around.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handle of the leash wrapped itself naturally around my hand.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done it so many times that it was second nature. It felt like walking a dog.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walked through the modest streets and soon came upon a cozy inn on a winter night. 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right up to the door and saw Diana clearing tables for the evening's business.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back, Ms. Diana."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Balkan's home."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dishcloth slipped from her hand and fell to the floor.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creaked like unoiled pedals and turned to Grumpy standing next to me.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Then her gaze traveled to the leash, then to my hand clutching its handle.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snapped back to me.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then that I realized from an objective point of view how this would look to others.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of all, it's not a normal situation.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She's a future party member and slave, her name is Grumpy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Denshi."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quickly let go of the leash and excused myself. 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Slavery is legal in this world. Just go out in the marketplace right now and you'll see them everywhere.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sure I've done nothing wrong, but when Diana looks at me like that, I feel like I've done something that should really prick my conscience.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just now, a term of endearment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muttered something but it was muffled by something strange.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hope you're well, ma'am!"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dipped her head in greeting, and Diana's normally wide-eyed smile instantly crumbled. 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widened slightly, revealing brilliant amber pupils.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did you just say?"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looked up and smirked. 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Ahhhh, what do you want me to call you, ma'am?"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smile vanished from Diana’s face. The corners of her mouth, which were always up, stiffened and her squinted eyes were too cold.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"Ugh-"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tugged urgently on Grumpy’s leash.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what's wrong with her, is she crazy?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sorry, Ms. Diana. She's just not learning, and I'll apologize </w:t>
      </w:r>
      <w:r w:rsidDel="00000000" w:rsidR="00000000" w:rsidRPr="00000000">
        <w:rPr>
          <w:sz w:val="32"/>
          <w:szCs w:val="32"/>
          <w:rtl w:val="0"/>
        </w:rPr>
        <w:t xml:space="preserve">for</w:t>
      </w:r>
      <w:r w:rsidDel="00000000" w:rsidR="00000000" w:rsidRPr="00000000">
        <w:rPr>
          <w:sz w:val="32"/>
          <w:szCs w:val="32"/>
          <w:rtl w:val="0"/>
        </w:rPr>
        <w:t xml:space="preserve"> her."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pressed her head and we bowed our heads together.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"She has nowhere else to go, and I happen to be her master, so I was wondering if you had a spare room at the inn, and I'd pay for it, of course."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"Double room, do you have a double room, ma'am? Big fluffy bed. If not, I'll take a twin room."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"Will you please just shut up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you open your mouth, Diana's expression changes dramatically. 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seen her like that in the past month.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it's not just her expression.’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cold chill emanated from her surroundings, and her normally neatly organized hair stood on end.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You're funny, kid."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glared at the brat as she said it, though her expression was anything but amused. When she opened her eyes, her mood had completely changed. Honestly, I'm a little nervous.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 shame that we don't have any rooms left."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Yes, Master. Come to think of it, slaves are considered property anyway, so we can share a room. Why don't we just share a bed?"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"Our inn is single occupancy. Of course, slaves are not allowed."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Nope. There were quite a few rooms with three or four people in them on a cozy winter's night but it looked like it would be single occupancy from now on because Diana said so.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and Grumpy crossed their arms and glared at each other. If this were a cartoon, sparks would be flying from their gazes.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atmosphere sucked and I could barely breathe. 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there were customers around the table, I would have been sniffling and sniffling.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Eventually, I couldn't take it anymore and left the inn, dragging the dog by her leash.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dragged along, arms still crossed, glaring at Diana the whole way. 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after dragging her down the alleyway of the inn did I catch my breath.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"Hey. What the fuck are doing?"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‘You don't have a status window, you're stupid, yes. I understand. But there's no next.’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you just say she's the innkeeper?"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"Uh. She's like a benefactor to me. So be sure to apologize to her later."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what kind of person Diana looks like in her eyes.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 lord. I'm not usually the one to say this,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crossed her arms and considered for a moment, then finally spoke up.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"She's really dangerous. She's a crazed female with a head full of ideas, from contemplation to stature."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insane bullshit.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entered another inn a block away and I returned to Diana's inn.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fine. I don't know how you ended up with such a shitty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No, I don't know how you ended</w:t>
      </w:r>
      <w:r w:rsidDel="00000000" w:rsidR="00000000" w:rsidRPr="00000000">
        <w:rPr>
          <w:sz w:val="32"/>
          <w:szCs w:val="32"/>
          <w:rtl w:val="0"/>
        </w:rPr>
        <w:t xml:space="preserve"> up with such a slave, but to each his own."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it's nice of you to think so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 Of course. By the way, I'm really fine, so don't worry too much."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soothed her as I stood next to Diana, who seemed to be quite shocked, and didn't look the least bit okay. 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know what to do or say to comfort her, so I just stayed with her.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didn't say anything, but that alone seemed to make her feel better.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was slowly regaining its original smile.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Apart from that, I was a little curious. How old could she be?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rumors that the stronger one became in the Labyrinth, the more one would defy aging, but I swallowed hard, knowing that asking now would be like crossing an irreversible river.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killing time, it was time for dinner.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time to go from being Balkan the Explorer to Balkan the part-time innkeeper on a cozy winter's night.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sun set and the ground creaked beneath his feet, the tavern was flooded with customers.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"Tables six and eight are served!"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"Yes!"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scrambled around, passing out menus and clearing the hall in a hurry. I couldn't afford to neglect my work when she paid me so much.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now, the sun was setting and the stars were appearing in the sky.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moonlight was so bright in a world without streetlights, but I didn't have time to take in the scenery and relax, instead, I had to deal with the raucous laughter of the drinking crowd.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suddenly realized that Diana's cooking skills were impressive. 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steady stream of customers coming in this late at night, it's no wonder this tavern is one of the best in Valerus.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wonder there are so many unusual people who come here.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[G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Lv.6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woman wearing a mask with a strange design and covered by a cloak. 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than that, the woman has waist-length blonde hair and lightly tanned skin.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one of a mysterious duo that occasionally visited Diana's tavern.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Normally, when one of them came, Diana would appear like a ghost, taking menus, serving, and doing it all herself, but today, perhaps due to the effects of her mental damage, she still showed no sign of coming out of the kitchen.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several stoves burning in the kitchen. The food was still a long way off. 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Eventually I made my way to the masked woman.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would you like to order?"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usual."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What's the usual, bitch?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stunned for a second, and then the masked woman, who had been talking without looking at me, turned her head slightly to the side. 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still had her head down, so the angle probably only allowed her to see my abdomen and lower half.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It's not Diana? Ah, that makes sense.”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chuckled to herself and slowly looked up at me.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that guy that Diana said she saved."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paused.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feel a strange gaze beneath the mask with no eye holes and no breathing holes thanks to my perception and I could faintly sense the direction of the gaze.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people's eyes would have slowly moved down to the body or crotch, </w:t>
      </w:r>
      <w:r w:rsidDel="00000000" w:rsidR="00000000" w:rsidRPr="00000000">
        <w:rPr>
          <w:sz w:val="32"/>
          <w:szCs w:val="32"/>
          <w:rtl w:val="0"/>
        </w:rPr>
        <w:t xml:space="preserve">but hers</w:t>
      </w:r>
      <w:r w:rsidDel="00000000" w:rsidR="00000000" w:rsidRPr="00000000">
        <w:rPr>
          <w:sz w:val="32"/>
          <w:szCs w:val="32"/>
          <w:rtl w:val="0"/>
        </w:rPr>
        <w:t xml:space="preserve"> were only fixed on the head.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I touched my face without realizing it. 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‘Ah, I was still wearing the helmet.‘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Great Helm I saved before the Labyrinth.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woman's icy voice that ended the strange confrontation between the masked woman and the helmeted man.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helm, did you buy it?"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surprising question but I had no choice but to answer. It was one of the wisest purchases I made in the Labyrinth City.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only is it effective, but the design is exactly to my taste, so I'm quite happy with it.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 Pretty stylish, right?" I said confidently, making the woman chuckle.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"Kid, you actually know a thing or two, huh?"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ydnacKdgA6YKvmnV1kGtt2gEA==">CgMxLjA4AHIhMUl0XzlZVWpQcFdseGRTYmpTbnBCbkZTSG11MmdlT0R0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2024-06-17T15:58:00Z</dcterms:created>
  <dc:creator>Home-PC</dc:creator>
</cp:coreProperties>
</file>