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181: Rest (1)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Kyaek</w:t>
      </w:r>
      <w:r w:rsidDel="00000000" w:rsidR="00000000" w:rsidRPr="00000000">
        <w:rPr>
          <w:b w:val="1"/>
          <w:sz w:val="32"/>
          <w:szCs w:val="32"/>
          <w:rtl w:val="0"/>
        </w:rPr>
        <w:t xml:space="preserve">, </w:t>
      </w:r>
      <w:r w:rsidDel="00000000" w:rsidR="00000000" w:rsidRPr="00000000">
        <w:rPr>
          <w:b w:val="1"/>
          <w:sz w:val="32"/>
          <w:szCs w:val="32"/>
          <w:rtl w:val="0"/>
        </w:rPr>
        <w:t xml:space="preserve">Kyaek</w:t>
      </w:r>
      <w:r w:rsidDel="00000000" w:rsidR="00000000" w:rsidRPr="00000000">
        <w:rPr>
          <w:b w:val="1"/>
          <w:sz w:val="32"/>
          <w:szCs w:val="32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Kyaaah! Kyaah!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underground cave filled with the cries of monsters.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Did Bio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fall victim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in the white lab coat, who had been observing the actions of the monsters trapped in the giant iron cage and writing them down in a notebook, mumbled while staring at something.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“Grr, uuuu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inside the iron cage, the sounds of males being crushed beneath various monsters like centaurs, wyverns, sirens, and trolls began to be heard.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men who had appeared to be dead from Bio’s poison were now starting to move again.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“Killed, all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leader of the Rose Knights, Azencio, who was the strongest among the males being used for breeding beneath the monsters, glared at the woman in the white lab coat.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eyes, filled with rage and killing intent, were directed at her.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“Just you, I will definitely kill–”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Screeetch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“Ungggh–”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troll squeezed Azencio’s manhood with its rock-like fist, his eyes rolled back.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Azencio’s eyes, filled with despair, reflected the surrounding scenery.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like a breeding farm for monsters.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Men who had been captured like livestock and dangerous monsters trapped in iron cages.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monsters, as if under the influence of a heat-inducing drug, lusted for men, tore them apart, and mated with them.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Squelch, squelch.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seeds of the monsters, products of the breeding farm, began to break out of their eggs and emerge into the world.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observing and studying them leisurely was the woman in the white lab coat.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It’s bothersome to confirm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woman, who worshiped the demon of sloth, lazily yawned, blinking her eyes.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“I’ll do it later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[Current enslaved individuals: Denshi, Bellee]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satisfied smile appeared as I looked at the newly appeared status window.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 take good care of me, consort. For the world of plenty that my lady will create!”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Bellee, who had also stamped the slave contract, gave me a satisfied smile and bowed her head.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Things were going more smoothly than expected.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Belle had shown me loyalty, and it seemed that Idelbert had highly valued that.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her, a follower of the demon of gluttony, under the stability of a slave contract was a considerable advantage.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“Alright. I’m counting on you.”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“Yessir!”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extended my hand to Belle, she wiped her hands on her clothes, grabbed mine with both hands, and shook it vigorously.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wasn’t particularly interested in a world of plenty, but well, as long as it’s good, that’s fine.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our interests aligned, I was pleased.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slave contract, I now had a strong subordinate who would follow my orders, so this alone was enough of a harvest from this dungeon journey.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was still accounting to be done.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“Yo! Balkan, over here!”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finishing my conversation with Idelbert and exiting the office with Belle, Jubeel, who had been sitting at a corner table in the lobby, raised her hand enthusiastically.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“How’s everyone doing?”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“We’re feeling fine. It’s hard to believe we were poisoned by Bio.”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healing effects of the Great Fountain are beyond imagination!”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Rubia, Hitolis, and Lammel, who had been poisoned by the deadly toxin and injured by the local gang in the alley, had all healed their wounds.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“Doo-lee-doo, ba-ba-ba!”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you, Balkan! That’s what I’m saying!”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Aldente and Fusilini duo, who had naturally joined the party, also nodded toward me.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 been kidnapped by the gang too, so their condition wasn’t particularly great.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how’s it going on your end?”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Fusilini’s party came to the 15th floor of the dungeon was for money, but the main reason was the recovery of Gellan.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asked if there had been any progress, Fusilini shook her head with a bitter expression.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doesn’t seem to work. I think the miracle of the Great Fountain doesn’t work on a man who has become an idiot after being devoured by a monster.”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Strictly speaking, Gellan wasn’t devoured by a monster, but he had become an idiot because of the Goblin Staff’s power.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didn’t seem to have any effect.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offering some consolation, her expression eased a little.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 thought we’d all die without a doubt on the 13th floor, but thanks to your party, we survived and reached Eden. That’s something to be thankful for. Oh, and as for my repayment…”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Swish.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Fusilini took something out of her pocket. It was two small wooden boxes.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into the boxes and saw the contents.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Small blue pellets shaped like peas.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faint magical aura emanated from them. It was smaller than the magical elixir I had received from Nuer before.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a potion that amplifies your body’s magic. It’s a one-time use, but it could be useful if you find yourself in a really tight spot.”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Emergency doping, I suppose.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why are you giving me something like this?”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can’t repay the help you gave me with this, but…our party is in a rough situation, and this is all I can give you. Sorry. I’ll definitely repay you for this debt later.”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“Doo-lee-doo, doo-doo-doo…”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“Aldente also said she’d repay you with her body.”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waved my hand at Fusilini and Aldente, who were bowing their heads.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“Take your time repaying. Slowly.”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Thank you. Really.”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Fusilini bowed her head again.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bad.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pushing them to repay the debt immediately, letting them pay it slowly over time was a way to leave a psychological burden and a sense of gratitude.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time we spent together wasn’t long, but the place we had been was the labyrinth underbelly, where one could easily see the ugliness of humanity.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meant there was a lot to observe.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least, I didn’t think Fusilini and Aldente were the type to betray me even after accumulating a debt, unlike the typical explorers who would backstab others.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what will we do now?”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“Since we’ve arrived at Eden, I plan to stay here for a while and make some money. Oh, and I’ll need to recruit new party members.”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Fusilini and Aldente’s party were planning to stay in Eden and challenge the labyrinth 14th floor.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what will we do? Leader.”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Jubeel’s words, the eyes of the party members turned to me.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request from the sub-union leader, Yonel Freya, was to heal Nuer.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 request had been successfully completed, our party now had two options.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Should we return to Valerus immediately to report the completion of the request?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should we head toward another unknown region to explore?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path to the labyrinth underbelly was always open.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problem was whether we were prepared to head into deeper, more dangerous areas.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at my party members, who had been through a rough time to reach the 15th floor, I could see their disheveled condition.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gone over a month without washing, their hair was matted, and their bodies smelled of grime.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 had at least washed in Idelbert’s bathroom last night, the others had only been able to wash with the fountain water, and they were in terrible condition.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labyrinth journey had been long, and there had been many entanglements. Everyone was exhausted.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“Let’s rest for about a week, then we’ll go back up to the surface.”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Phew…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those words, a sigh of relief escaped from everyone, and smiles and ease appeared on faces previously marked with tension.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push people too hard, they break.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Sometimes, you need to grease the wheels, get some cold soda in your throat, and soak in warm bathwater to work more efficiently.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party, where each individual must move like a well-oiled machine, rest is all the more crucial.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in the mood. Do you know any good places to eat in Eden? I’ll treat everyone today.”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Kyaaah</w:t>
      </w:r>
      <w:r w:rsidDel="00000000" w:rsidR="00000000" w:rsidRPr="00000000">
        <w:rPr>
          <w:sz w:val="32"/>
          <w:szCs w:val="32"/>
          <w:rtl w:val="0"/>
        </w:rPr>
        <w:t xml:space="preserve">! Party leader! You’re the best! Balkan is the best!!! Can I drink alcohol! Is breast milk alcohol okay to drink?!!!”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girl knows a decent tavern on the 15th floor! Hohoho!”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“Consort! C-could I also eat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“Of course.”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“You’re the best, consort!!”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Jubeel, who was already excited to drink breast milk, Rubia laughing, and Belle eagerly asking if she could eat, along with the other party members looking happy, I couldn’t help but smile.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Indeed, nothing beats a feast to lift one’s spirits.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Juhahahahahaha</w:t>
      </w:r>
      <w:r w:rsidDel="00000000" w:rsidR="00000000" w:rsidRPr="00000000">
        <w:rPr>
          <w:sz w:val="32"/>
          <w:szCs w:val="32"/>
          <w:rtl w:val="0"/>
        </w:rPr>
        <w:t xml:space="preserve">! Damn Balkan! What the hell is this drink! My body… keeps getting hotter!”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drinking alcohol like water, so I’m getting hotter–”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Jjieeeek!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“Crap!!! Kwaaaaah! Jubel!!!”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Kkiyaaaaah</w:t>
      </w:r>
      <w:r w:rsidDel="00000000" w:rsidR="00000000" w:rsidRPr="00000000">
        <w:rPr>
          <w:sz w:val="32"/>
          <w:szCs w:val="32"/>
          <w:rtl w:val="0"/>
        </w:rPr>
        <w:t xml:space="preserve">!”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“Uuuuup– Cow, girl. I can’t stand this </w:t>
      </w:r>
      <w:r w:rsidDel="00000000" w:rsidR="00000000" w:rsidRPr="00000000">
        <w:rPr>
          <w:sz w:val="32"/>
          <w:szCs w:val="32"/>
          <w:rtl w:val="0"/>
        </w:rPr>
        <w:t xml:space="preserve">shiteee</w:t>
      </w:r>
      <w:r w:rsidDel="00000000" w:rsidR="00000000" w:rsidRPr="00000000">
        <w:rPr>
          <w:sz w:val="32"/>
          <w:szCs w:val="32"/>
          <w:rtl w:val="0"/>
        </w:rPr>
        <w:t xml:space="preserve">...”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 hell is this noise – no, it’s my fucking shop!!!!”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bar owner, whose face turned pale upon seeing the table stained with white liquid, grabbed Jubeel and the party members by the collar and threw them outside.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“Get out!!! You bastards! Don’t ever set foot in my shop again!”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“Hey. It’s the boss. Drink my breast milk and feel better.”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Crack!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“Kkiyaaaaak!”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Crack!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who were kicked out of the bar in an instant were lying down like drunks on the street and couldn’t get up.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when I thought about it, they weren’t like drunks, they were real drunks.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“Ugh… </w:t>
      </w:r>
      <w:r w:rsidDel="00000000" w:rsidR="00000000" w:rsidRPr="00000000">
        <w:rPr>
          <w:sz w:val="32"/>
          <w:szCs w:val="32"/>
          <w:rtl w:val="0"/>
        </w:rPr>
        <w:t xml:space="preserve">Footslapping</w:t>
      </w:r>
      <w:r w:rsidDel="00000000" w:rsidR="00000000" w:rsidRPr="00000000">
        <w:rPr>
          <w:sz w:val="32"/>
          <w:szCs w:val="32"/>
          <w:rtl w:val="0"/>
        </w:rPr>
        <w:t xml:space="preserve">…”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“Ugh… Move your tits away </w:t>
      </w:r>
      <w:r w:rsidDel="00000000" w:rsidR="00000000" w:rsidRPr="00000000">
        <w:rPr>
          <w:sz w:val="32"/>
          <w:szCs w:val="32"/>
          <w:rtl w:val="0"/>
        </w:rPr>
        <w:t xml:space="preserve">Jubeel</w:t>
      </w:r>
      <w:r w:rsidDel="00000000" w:rsidR="00000000" w:rsidRPr="00000000">
        <w:rPr>
          <w:sz w:val="32"/>
          <w:szCs w:val="32"/>
          <w:rtl w:val="0"/>
        </w:rPr>
        <w:t xml:space="preserve">…I’ll rip them off…”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I haven’t finished eating yet…”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“Who’s the girl…? Where is this place…? Ahh ...Still, this isn't so bad.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"Tch. What are those things? Go away."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wait... 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suddenly, I felt someone's gaze staring at me.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pair of people wearing cloaks.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of the faces and voices sounded familiar to my ears.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raised my head, drunk from alcohol, I saw the face of a woman looking at me with shaking eyes.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Master...Sir...?"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reunion with Denshi was the worst.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2E28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91QlhxA33NoUeTJLZF1u4ihyw==">CgMxLjA4AHIhMUFSTXZBNHFSMDFJTUczUGxEelhFVU1pZnliYzdZY042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2024-12-28T11:58:00Z</dcterms:created>
  <dc:creator>Home-PC</dc:creator>
</cp:coreProperties>
</file>