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174: Safe? Zone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TLN: This chapter is rated R19.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Butt. Anal. Pussy.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a much more embarrassing part for women than the vagina.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 female with no common sense would blush in shame if she were to show her pussy to someone or have it touched.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that behavioral psychology was also applied to Idelbert.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Because of her strong power, she often forgets, but she is also essentially a woman with a female hole.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face, which had let out a cute and lewd moan in an instant, returned to its original indifferent expression.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very sudden change in expression.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that she felt a great sense of shame and embarrassment at the fact that she had let out a female moan just because her tail and butt were touched.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“T-That’s enough. You worked hard, disciple. I’ll call a servant, so rest for today.”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hurriedly got up and said that, then hurriedly tried to leave the bathroom.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looked at the liquid on his cock.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cock that was covered in semen, there was a clear, sticky liquid different from semen.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Love juice. A liquid that comes out only when a woman is aroused.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who had always had the upper hand while mercilessly seducing him, started to squirt love juice like this as soon as her butt was touched.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scared?”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body, which was about to leave the bathroom, stopped at the words he said calmly.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“What?”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expression hardened and she turned her head again.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then strode over and stood in front of Balkan.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No. There’s no way Master would do that.”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“Okay. Say it again. What did you say?”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shook his head again as if it was nothing, but Idelbert questioned him.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laughed inwardly at the sight, and spoke again as if he really had no choice.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thought you were going to run away because you were so shocked that you screamed like a little girl when I pulled your butt and tail a little.”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expression cracked at the straightforward words.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as if he was saying, ‘Look at this little brat?’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that can’t be right? I don’t want to think that my one and only master is an adult who roughly handles his disciple’s dick and mercilessly fucks him, and then runs away like a brat because her butt was touched a little.”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Balkan, who was speaking, and Idelbert, who was listening, both had the same thought.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 a very clear provocation.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fact, it was a long-winded way of saying the word ‘coward?’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shouted inwardly.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‘How dare you forcefully fuck me and then try to get out?’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wasn’t about pleasure, it was about pride.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it because of the Curse of the Nightmare, or was it my inner nature?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extremely shameful that I was mercilessly seduced by the woman in front of me and was unable to fight back.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like my inner masculinity was falling to the bottom.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this rate, I would end up being just another male, no different from the many effeminate males in this world.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 you must be a little tired. I understand. I will rest today, as the Master said. Thank you for giving me a place to stay.”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Balkan nodded to Idelbert as if he had no regrets and passed by.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just as he was about to open the door to leave the bathroom.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“Stop. Disciple.”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stopped him softly.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situation was completely the opposite of before.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was not one to sit still after hearing such provocation.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“How cheeky. I raised a tiger cub.”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“Haha. You brought in a tiger cub with the intention of making it a tiger, how strange.”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“Ha!”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took a deep breath and looked at her disciple again.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knew that her disciple’s sexual desire was different from other men, but he didn’t know that he would be this provocative.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Idelbert, this wasn’t all bad news.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it was actually good news.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her disciple was this active, the possibility of losing her virginity would increase.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“Okay. This time, do whatever you want with this master’s body. It would be an honor beyond measure, so be grateful.”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said provocatively, holding up her plump chest with her hand.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tactic to somehow divert attention from her butt.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“Huh. Okay.”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Balkan’s eyes were already looking away from her chest.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Curse of Rejecting Lousy Dicks stops penetrations from both the vagina and the anus.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But, just like Balkan's semen had just entered her vagina.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mouth, tongue, fingers, etc. could enter.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Gulp.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gulped without realizing it.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corners of her mouth went up a little without her knowing it.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Tsaaaaaaah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"Hmph!!"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slapped Idelbert's butt, her light brown skin swayed like slime.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clear handprint left on her large butt.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the gap was large, even if I threw a real punch, it would be less painful, so I didn't feel any resistance to spanking.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also didn't have a pained expression, but she let out a groan that was a mixture of humiliation, shame, and a strangely lewd reaction.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"Master. Lift your butt more."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Kneeling on the bathroom floor, stretching out both arms, Idelbert lifted her butt up, as if she were a child crawling on the floor.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sat cross-legged between Idelbert's knees and watched her butt slowly rising.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must have masturbated a lot, because her clitoris popped out without him even touching it, and her plump pussy mound caught his eye.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-Kwaaaaak!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Let’s hold her buttocks tightly with both hands and spread them apart slightly.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“Hmph…”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see the base of the cat’s tail fluttering in the air and the cunt repeatedly contracting and relaxing.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told you to do whatever you want, but I never told you to humiliate me like this, disciple.”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Do you feel this is humiliation? I’m sorry. It’s the fault of the disciple who was blinded by the master’s body.”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complimented her back and cunt, saying they were so beautiful that I could not help but look at her, the old maid Idelbert blushed and made an embarrassed expression, grumbling.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“Bah, just finish this quickly. It’s obvious that it won’t be much anyway–”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Sniff.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“Hit?!”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let out a sharp moan as I kissed her perineum and the bottom of her cunt while holding onto the clumsy, black cat tail.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“You, you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What, what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“I’m sorry. Master’s vagina was so slutty, I kissed it without realizing it.”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“That,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his nose buried in Idelbert’s crotch, Balkan sucked Idelbert’s vaginal mound once more with his </w:t>
      </w:r>
      <w:r w:rsidDel="00000000" w:rsidR="00000000" w:rsidRPr="00000000">
        <w:rPr>
          <w:sz w:val="32"/>
          <w:szCs w:val="32"/>
          <w:rtl w:val="0"/>
        </w:rPr>
        <w:t xml:space="preserve">wide</w:t>
      </w:r>
      <w:r w:rsidDel="00000000" w:rsidR="00000000" w:rsidRPr="00000000">
        <w:rPr>
          <w:sz w:val="32"/>
          <w:szCs w:val="32"/>
          <w:rtl w:val="0"/>
        </w:rPr>
        <w:t xml:space="preserve">, thick tongue.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didn’t smell any unpleasant smells or fragrances.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just taken a bath, but Idelbert’s smell was different from the stench to begin with.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strangely deep and addictive fragrance and taste, like drinking a finely aged wine.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suppressed a moan. She seemed ashamed of the slutty moans leaking out of her mouth.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watched Idelbert’s reaction for a moment, then took his mouth off her vagina and turned his eyes to another hole that was throbbing hard.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her vagina was stimulated, her rear end throbbed.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the backside feels good, will the frontside feel better?’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something I had to check from now on.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-Slap. Slap.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said, patting Idelbert’s butt.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 Did you wash your butt cleanly?”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“Yes, that’s obvious…I used the Clean Magic.”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“Good job. Now relax your butt.”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“T, tail. Let go of my tail.”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released the hand that was tightly holding the tail, Idelbert’s stiff lower body gradually relaxed.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rubbed my index finger on Idelbert’s cunt mound. The sticky, sloppy juice flowed out and soaked my index finger.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with a satisfied face, I gently swept the area around her tightly clenched cunt with my index finger coated with lubricant.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“Heeeeeeee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reaction came in an instant.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strange reaction that couldn’t be compared to when I stimulated her cunt.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also instinctively let out a moan and covered her mouth with one hand in surprise.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don’t know how much longer she can hold it in if I do that.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“Hoo, hoo, </w:t>
      </w:r>
      <w:r w:rsidDel="00000000" w:rsidR="00000000" w:rsidRPr="00000000">
        <w:rPr>
          <w:sz w:val="32"/>
          <w:szCs w:val="32"/>
          <w:rtl w:val="0"/>
        </w:rPr>
        <w:t xml:space="preserve">hueeeee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Round and round. Round and round.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time I gently stroked her rear end, Idelbert's breathing became more intense, and her rear end, which had been filled with tension from the persistent caressing, began to gradually loosen.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black cat's tail, reflecting her emotions, slapped the floor in response or swung in the air like a whip.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"Please stay still. Master."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"Whew, you, youuuuu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"Where would you find a disciple who cares about his master's sexual desires? Obediently accept the disciple's service."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Idelbert, who had once said the same thing but had our roles reversed and received it back in full, was about to look back.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Swoosh–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"Hit–?!"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lifted her head momentarily at the foreign object the size of a finger joint entering her buttocks.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"Ooh, 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 Hooooooooo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strange sensation that she had never felt before dominated Idelbert's entire body.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her nerves were focused on the unfamiliar foreign body.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finger much thicker, longer, and stronger than her own fingers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invaded Idelbert's most secret and embarrassing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Heeit</w:t>
      </w:r>
      <w:r w:rsidDel="00000000" w:rsidR="00000000" w:rsidRPr="00000000">
        <w:rPr>
          <w:sz w:val="32"/>
          <w:szCs w:val="32"/>
          <w:rtl w:val="0"/>
        </w:rPr>
        <w:t xml:space="preserve">, uhhh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Huuuuu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couldn't make any sound other than a suppressed moan.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body instinctively accepted the unfamiliar foreign body as pleasure, not pain.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accepting the inserted penis, her rear end chewed Balkan’s finger through the barrier.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price for obtaining pleasure through a place where she shouldn't feel pleasure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came right away.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"I've just said one word."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"Isn't it that just a finger is all that went in, but you're saying it's a word?"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taken aback, exhaled heavily and asked back.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word?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just one finger that went all the way in, but one word?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“Hey, wait. Hoo… </w:t>
      </w:r>
      <w:r w:rsidDel="00000000" w:rsidR="00000000" w:rsidRPr="00000000">
        <w:rPr>
          <w:sz w:val="32"/>
          <w:szCs w:val="32"/>
          <w:rtl w:val="0"/>
        </w:rPr>
        <w:t xml:space="preserve">My, disciple</w:t>
      </w:r>
      <w:r w:rsidDel="00000000" w:rsidR="00000000" w:rsidRPr="00000000">
        <w:rPr>
          <w:sz w:val="32"/>
          <w:szCs w:val="32"/>
          <w:rtl w:val="0"/>
        </w:rPr>
        <w:t xml:space="preserve">. Pull out, pull out. This is weird. This, this isn’t right. Something’s weird…”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mouth, which had turned her head to stop Balkan, gradually closed.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then did something catch her eye.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black horn of the Nightmare Curse on his temple and the greedy smile beneath it.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Idelbert saw Balkan’s expression, she realized.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-Ah.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made a mistake in judgment.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shouldn’t have given her body to her disciple.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she shouldn’t have sexually stimulated him in the first place.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Maybe she had made an outrageous mistake.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-Swish!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her disciple’s thick and long finger went all the way in.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Cheeeeeeeeeek!!!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body stretched out reflexively, and the sticky orgasm juice that spurted out from her vagina hit the bathroom floor and Balkan's lower body hard enough to sting.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who reached the orgasm of her rear slit in an instant, experienced the first real orgasm of her life.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68F3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5VUA4e3AwBFCC3GSDRKSKX8JMQ==">CgMxLjA4AHIhMVlTb3FqSy0yVXhYRkVoTHUtOFppV2ZCYjR5WC1iaF80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2024-12-12T12:07:00Z</dcterms:created>
  <dc:creator>Home-PC</dc:creator>
</cp:coreProperties>
</file>