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170: 13th Floor (6)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“Uweeeek!!”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Hitolis bent over urgently and began vomiting.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desert worm's intestinal walls squirmed, splattering vomit everywhere.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few drops of the dirty liquid landed on my greaves, but there was no point in complaining about it.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Honestly, I wanted to vomit alongside Hitolis, but the situation didn’t allow me the luxury.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didn’t expect to see you here.”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Chiiiiik!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 muttered as she flipped Perkins’ meat slab with her bare hands.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Despite the grotesque visual, the savory scent and deep aroma filled the air.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Perkins was trash who deserved to die.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one would argue otherwise.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a scum who ruined the morale of a decent exploration party, destroyed the group, and even assaulted the party members.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top of that, I was in this mess because of her, so hearing of her death brought a strange sense of relief.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‘But paying for one’s sins is one thing.’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Slicing up and grilling a corpse, however, was a different story.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she felt my gaze.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“…Ah. This?”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 looked at what used to be Perkins.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girl licked her lips as she gazed at the Maillard-browned Perkins steak on the frying pan.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just stumbled upon her. You can easily get offerings inside a desert worm’s stomach, so I’ve used this place a few times before. I got lucky.”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Sizzle, sizzle—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stared at Belle, who casually cooked Perkins’ steak with a nonchalant expression.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first time I met her, she looked like a fragile corpse.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worn nothing but rags, with every bone, including her ribs, protruding through her skin.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after eating just a piece of rock bread, that walking skeleton had gained a little flesh.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Now, she looked thin but somewhat like a normal girl who’d simply gone hungry for a while.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“It’s done.”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 placed the Perkins steak on a cutting board and opened her small mouth wide.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Then, she picked up the still-hot frying pan and shoved it into her mouth.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broad frying pan slid smoothly into her small mouth, and she gulped it down in one go, a feat impossible unless her stomach contained a subspace.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Drooling, Belle gazed at the Perkins steak.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reached out to grab the steak with her bare hands, opened her mouth wide, and then—abruptly stopped.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Belle’s gaze landed on our party.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be precise, it was fixed on me.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black eyes reflected the armored warrior in front of her.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“...Hmmmmm…”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 alternated between looking at the steak and me with an incredibly conflicted expression. Then, suddenly, she stood up.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she began walking toward me.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“Hi, </w:t>
      </w:r>
      <w:r w:rsidDel="00000000" w:rsidR="00000000" w:rsidRPr="00000000">
        <w:rPr>
          <w:sz w:val="32"/>
          <w:szCs w:val="32"/>
          <w:rtl w:val="0"/>
        </w:rPr>
        <w:t xml:space="preserve">hiiiik…</w:t>
      </w:r>
      <w:r w:rsidDel="00000000" w:rsidR="00000000" w:rsidRPr="00000000">
        <w:rPr>
          <w:sz w:val="32"/>
          <w:szCs w:val="32"/>
          <w:rtl w:val="0"/>
        </w:rPr>
        <w:t xml:space="preserve">!”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“… …”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terrified Hitolis stumbled back, and Fusilini hurriedly began preparing a binding spell.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Thud!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 not approach any further.”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raised her great shield with a wary expression.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want to fight?”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“… …”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“Hm… You’ll regret it, though.”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Blocked by the wall that was Rubia, Belle looked up at me, standing in the back.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b w:val="1"/>
          <w:sz w:val="32"/>
          <w:szCs w:val="32"/>
          <w:rtl w:val="0"/>
        </w:rPr>
        <w:t xml:space="preserve">Belle LV.47</w:t>
      </w:r>
      <w:r w:rsidDel="00000000" w:rsidR="00000000" w:rsidRPr="00000000">
        <w:rPr>
          <w:sz w:val="32"/>
          <w:szCs w:val="32"/>
          <w:rtl w:val="0"/>
        </w:rPr>
        <w:t xml:space="preserve">]</w:t>
        <w:br w:type="textWrapping"/>
        <w:t xml:space="preserve">[</w:t>
      </w:r>
      <w:r w:rsidDel="00000000" w:rsidR="00000000" w:rsidRPr="00000000">
        <w:rPr>
          <w:b w:val="1"/>
          <w:sz w:val="32"/>
          <w:szCs w:val="32"/>
          <w:rtl w:val="0"/>
        </w:rPr>
        <w:t xml:space="preserve">Current blessings and curses possessed by Belle: 1</w:t>
      </w:r>
      <w:r w:rsidDel="00000000" w:rsidR="00000000" w:rsidRPr="00000000">
        <w:rPr>
          <w:sz w:val="32"/>
          <w:szCs w:val="32"/>
          <w:rtl w:val="0"/>
        </w:rPr>
        <w:t xml:space="preserve">]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wasn’t an empty threat.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all four of us attacked, we could win.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for some reason, I had a strong gut feeling that we shouldn’t fight her now.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“Rubia.”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flinched when I called her name.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spending time together and acting as the party’s leader, I had earned Rubia’s trust to the point that she readily followed my commands.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“Please step back.”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“…Sir Balkan. My instincts are sounding alarms. This woman is dangerous.”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I feel the same way.”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reassured Rubia, whose voice carried a serious tone of concern.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a creepy and bizarre girl with a strange presence.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“But still, she doesn’t seem to have any malice.”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Strangely enough, her behavior didn’t appear malicious, as if she had no concept that eating people was wrong.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as though she were fundamentally, instinctively warped.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Pure evil embodied in a form.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“…Very well.”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moment of deep contemplation, Rubia lowered her shield.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 smiled at Rubia’s decision and walked calmly toward me.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 wasn’t tall, so she had to look up at me as she approached.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“Here.”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 reached her hand out.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“Because you gave me bread.”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her hand was the Perkins steak, dripping with juices and blood that splattered onto the ground.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 gift in return.”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if urging me to take it, she held the piece of meat right in front of my mouth.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let out a quiet sigh.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were times when I had no choice but to kill but I had never consumed another human being.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I ate this, I would no longer be human.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didn’t have any particular moral ideals, but I had my own standards.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‘Could I face my little sister, So-eun, after putting a human in my stomach?’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immediately shook my head.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was a line I could not cross.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grabbed Belle’s wrist, moved her hand, and brought the Perkins steak to her own mouth.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eat it.”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“… …”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Belle’s dark, murky eyes blinked, then curled into a soft crescent shape.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really are a good person.”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“… …”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was wrong before. A man who generously shares his daily bread with others couldn’t have harmed the Great Demon of Gluttony.”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her sudden words, I momentarily swallowed my breath.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‘The Great Demon of Gluttony?’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Demon of Gluttony.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one currently strapped to my back.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one I had torn apart and reforged into a weapon.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[… …]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because she heard Belle’s words, Bunny, which had been silent until now, trembled and released its presence.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Belle, who had been smiling just moments ago, turned her gaze toward Bunny.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“So, there’s just one more thing I’d like to ask.”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“…What is it?”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“Just once. Let me touch your weapon.”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“… …”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“… …”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strange silence stretched between me and Belle.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face grew stiffer by the second.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long ago, Belle had made the same request and I had clearly refused her back then.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Yet, the fact that she was asking again meant she hadn’t even registered my rejection.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about to turn her down once more when—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[You.]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Bunny spoke directly into my mind.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[Don’t you want to become stronger?]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[What?]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[Stronger, with a broader influence. Don’t you want to leave a greater mark on this world?]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Puzzled by Bunny’s sudden words, I asked back, only for Bunny to drop a shocking revelation.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[That creature is my follower.]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[...Follower? Belle is your follower?]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[Tsk. No. The only one bound to me by contract is you. That one is merely a lowly creature that worships me.]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wanted to argue about being his “contracted follower,” but that could wait.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According to Bunny, Belle was essentially no different from a devotee of the Demon of Gluttony.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[When I first saw her, I wasn’t certain. I was sealed away back then, with no complete memories and only instincts remaining. But now it’s clear. That creature tried to release my seal by continuously offering sacrifices.]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being who had tried to break the seal of a dormant demon in the labyrinth.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‘She’s insanely dangerous!’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tension was about to grow stronger, but instead, Bunny smirked.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[What’s this? Are you scared?]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[Nonsense.]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[Hah! Foolish and stupid brat. You’re just a pawn of mine, and yet you bare your fangs at an insignificant creature like that? How ridiculous!]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Bunny burst out laughing and buzzed faintly before whispering in a calmer voice.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[I’ll help you. Make that wretch yours. Use it. Exploit it.]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chilling sensation ran down my spine at that voice.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[What are you scheming this time?]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voice had a strangely sly tone, tinged with an ulterior motive.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same tone Bunny used when demanding to eliminate the succubus controlling Ellie and Grumpy.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day, Bunny had required relentless semen offerings as compensation.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[...Hmm. Nothing in particular. This time, I’m not giving you help but merely advice. However, if today’s decision someday benefits you…]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Gulp.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[...then someday, in a manifested body,]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Bunny swallowed cautiously and made one request.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[...I want to </w:t>
      </w:r>
      <w:r w:rsidDel="00000000" w:rsidR="00000000" w:rsidRPr="00000000">
        <w:rPr>
          <w:i w:val="1"/>
          <w:sz w:val="32"/>
          <w:szCs w:val="32"/>
          <w:rtl w:val="0"/>
        </w:rPr>
        <w:t xml:space="preserve">use</w:t>
      </w:r>
      <w:r w:rsidDel="00000000" w:rsidR="00000000" w:rsidRPr="00000000">
        <w:rPr>
          <w:sz w:val="32"/>
          <w:szCs w:val="32"/>
          <w:rtl w:val="0"/>
        </w:rPr>
        <w:t xml:space="preserve"> you myself.]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“...Ahhh…”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 pure white world, Belle blankly shed tears.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expected, her eyes had not deceived her.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man who had shared food with her on the 5th floor—Balkan.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she saw the weapon he carried, Belle felt a presence strikingly similar to the one she truly worshipped: the Demon of Gluttony.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course, the power of gluttony imbued in that weapon was faint, diluted, and oddly distorted.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she hadn’t been someone who thought of the Demon of Gluttony 24 hours a day, she would never have noticed it—but Belle had finally achieved this fateful encounter.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man eventually pointed his axe at her at her words, and the moment Belle touched it, she was pulled into the pure white world.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Now, Belle bowed her head deeply before the being she had longed for and admired.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“Belle, the worshipper of Gluttony, greets the great being.”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frail-bodied girl bowed before the chained woman.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“That’s enough. Lift your head.”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Bunny replied in a nonchalant voice, but Belle, with an emotional face, nodded several times before raising her head.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 had always carried one desire.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just Belle—every worshipper of demons lived with their own belief.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 sought the destruction of famine, a world where the word </w:t>
      </w:r>
      <w:r w:rsidDel="00000000" w:rsidR="00000000" w:rsidRPr="00000000">
        <w:rPr>
          <w:i w:val="1"/>
          <w:sz w:val="32"/>
          <w:szCs w:val="32"/>
          <w:rtl w:val="0"/>
        </w:rPr>
        <w:t xml:space="preserve">hunger</w:t>
      </w:r>
      <w:r w:rsidDel="00000000" w:rsidR="00000000" w:rsidRPr="00000000">
        <w:rPr>
          <w:sz w:val="32"/>
          <w:szCs w:val="32"/>
          <w:rtl w:val="0"/>
        </w:rPr>
        <w:t xml:space="preserve"> didn’t exist.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world where children wouldn’t cry every day from hunger, where no one would steal bread out of desperation and be beaten to death for it.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world where such children weren’t sold as disposable slaves, used as bait in labyrinths, and ultimately forced into despair.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create such a world, the power of the being before her was absolutely necessary.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“Are you trapped in this weapon? I will release you from this confinement.”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restraints clearly wouldn’t be easy to undo, but she could at least try—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stupid girl!!!”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thunderous shout roared.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Clang! Clang!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Bunny flailed her arms in anger and the sound of chains echoed, Belle shrank again, bowing her head deeply.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“I-I committed a grave sin!!”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 you think I’m stuck here because I can’t undo such petty restraints?!”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“Ah, is that not the case…?”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“...N-No! Of course not!”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“I-I apologize!”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Belle once again bowed her head, a question formed in her mind.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‘Then why is he still here, not properly revived?’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answer soon spilled from Bunny’s lips.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“This man is special.”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“...Special…”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 instinctively agreed and nodded at those words.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recalled the stone bread Balkan had given her.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hard and cold, yet it was the first act of kindness the young girl had ever received.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“This one will surely be useful. He is worth my time and attention.”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Ah, Belle gasped softly.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no way a being as lofty as the Demon of Gluttony could share the same perspective as a lowly creature like herself.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Demon of Gluttony must have seen something valuable in Balkan, something worth staying close </w:t>
      </w:r>
      <w:r w:rsidDel="00000000" w:rsidR="00000000" w:rsidRPr="00000000">
        <w:rPr>
          <w:sz w:val="32"/>
          <w:szCs w:val="32"/>
          <w:rtl w:val="0"/>
        </w:rPr>
        <w:t xml:space="preserve">for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Finally, Belle understood.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“Everything is going according to my plan. That foolish brat is no different. The time is near.”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Bunny truly believed this, smiling with an arrogant and majestic air.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“Then, what should I do in the meantime…?”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“Give him a chance to broaden his experience. Oh, and keep an eye on him from afar. Not too far, but appropriately close.”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“Yes!”</w:t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vague command, but Belle somehow understood it perfectly and nodded.</w:t>
      </w:r>
    </w:p>
    <w:p w:rsidR="00000000" w:rsidDel="00000000" w:rsidP="00000000" w:rsidRDefault="00000000" w:rsidRPr="00000000" w14:paraId="000000B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course was set, and Bunny casually nodded to expel Belle from the mental world before letting out a sigh.</w:t>
      </w:r>
    </w:p>
    <w:p w:rsidR="00000000" w:rsidDel="00000000" w:rsidP="00000000" w:rsidRDefault="00000000" w:rsidRPr="00000000" w14:paraId="000000B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“Phew…”</w:t>
      </w:r>
    </w:p>
    <w:p w:rsidR="00000000" w:rsidDel="00000000" w:rsidP="00000000" w:rsidRDefault="00000000" w:rsidRPr="00000000" w14:paraId="000000C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Thump, thump.</w:t>
      </w:r>
    </w:p>
    <w:p w:rsidR="00000000" w:rsidDel="00000000" w:rsidP="00000000" w:rsidRDefault="00000000" w:rsidRPr="00000000" w14:paraId="000000C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some reason, her heart beat violently as she muttered to the one outside, the one who would hear her voice.</w:t>
      </w:r>
    </w:p>
    <w:p w:rsidR="00000000" w:rsidDel="00000000" w:rsidP="00000000" w:rsidRDefault="00000000" w:rsidRPr="00000000" w14:paraId="000000C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“...Keep your promise, you foolish brat.”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77BA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4y/q1zi4hP1WRbZFageYB5VccA==">CgMxLjA4AHIhMVhXdlExWjJLZTJHVXhZTHhoMWkydUw1aUl4TEVoY0Va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2024-12-12T12:06:00Z</dcterms:created>
  <dc:creator>Home-PC</dc:creator>
</cp:coreProperties>
</file>