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164: Let me see your back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-Phuong!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Labyrinth vibrated with the sound of a balloon popping.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Red blood spread everywhere along with flesh, and the sticky scent of blood reminded me that this was the Labyrinth.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blonde bun-haired knight in dress armor who made the sound, Rubia Steel, pulled a giant shield as tall as me off the wall of the Labyrinth.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Clink –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sticky sound, the hobgoblin, crushed as if caught in a hydraulic press, fell to the floor.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“Ke, kekeke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goblins, terrified at the sight of the piece of meat that was once their own kind, slowly began to back away.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 hobgoblins who always approached with a </w:t>
      </w:r>
      <w:r w:rsidDel="00000000" w:rsidR="00000000" w:rsidRPr="00000000">
        <w:rPr>
          <w:sz w:val="32"/>
          <w:szCs w:val="32"/>
          <w:rtl w:val="0"/>
        </w:rPr>
        <w:t xml:space="preserve">kekekekekekeke</w:t>
      </w:r>
      <w:r w:rsidDel="00000000" w:rsidR="00000000" w:rsidRPr="00000000">
        <w:rPr>
          <w:sz w:val="32"/>
          <w:szCs w:val="32"/>
          <w:rtl w:val="0"/>
        </w:rPr>
        <w:t xml:space="preserve"> looked fearful.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-Kuung!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Steel spread her arms wide toward the hobgoblins with a face full of fear, leaving her bloody shield stuck in the ground.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“Okay! More! More </w:t>
      </w:r>
      <w:r w:rsidDel="00000000" w:rsidR="00000000" w:rsidRPr="00000000">
        <w:rPr>
          <w:sz w:val="32"/>
          <w:szCs w:val="32"/>
          <w:rtl w:val="0"/>
        </w:rPr>
        <w:t xml:space="preserve">are</w:t>
      </w:r>
      <w:r w:rsidDel="00000000" w:rsidR="00000000" w:rsidRPr="00000000">
        <w:rPr>
          <w:sz w:val="32"/>
          <w:szCs w:val="32"/>
          <w:rtl w:val="0"/>
        </w:rPr>
        <w:t xml:space="preserve"> coming!”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“Ke, keruk!!”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“Keke keruk!”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monsters started to run away in a hurry, perhaps because they felt fear.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“Eh… why, why are you running away…?”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Steel lowered her hand with a look of despair.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also put the axe I had pulled out after seeing that.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“You’re crazy. Who crushes a hobgoblin with a body slam?”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Jubeel, who was picking up the hobgoblin that was crushed between the wall and the shield, quietly exclaimed in admiration.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also agreed with that opinion inwardly.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Steel ran at full speed as soon as I told her the location of the goblins.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hobgoblin that was approaching in the lead was crushed between Rubia Steel and the wall.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goblins that were following had run away just a moment ago.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 tanker, she showed off her monstrous physical specs.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“Please don’t rush in like that from now on. It’s dangerous for a tanker who’s supposed to protect the party to go ahead like that.”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bit dangerous.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reason I recruited her was to increase the stability of the party, but such impulsive actions could actually cause danger.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wouldn’t have known when she was just a teammate, but now that I’m the leader of the party, I have to point out things, because the lives of the party members depend on my judgment.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“Huh, hmm. I understand. Since I usually go down to the labyrinth with the maid, I got a little excited.”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“Just the two of us in the labyrinth?”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“That’s right! In fact, I’ve rarely been </w:t>
      </w:r>
      <w:r w:rsidDel="00000000" w:rsidR="00000000" w:rsidRPr="00000000">
        <w:rPr>
          <w:sz w:val="32"/>
          <w:szCs w:val="32"/>
          <w:rtl w:val="0"/>
        </w:rPr>
        <w:t xml:space="preserve">in a</w:t>
      </w:r>
      <w:r w:rsidDel="00000000" w:rsidR="00000000" w:rsidRPr="00000000">
        <w:rPr>
          <w:sz w:val="32"/>
          <w:szCs w:val="32"/>
          <w:rtl w:val="0"/>
        </w:rPr>
        <w:t xml:space="preserve"> party with other people. So it’s a little unfamiliar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Rubia Steel involuntarily at her unexpected statement.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information I asked her during the interview was whether she had a blessing or curse, and the highest floor she could reach.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–Blessing of the Shield Knight and two blessings of the body enhancement series! There was a curse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but it was erased! The highest floor she can reach is the 17</w:t>
      </w:r>
      <w:r w:rsidDel="00000000" w:rsidR="00000000" w:rsidRPr="00000000">
        <w:rPr>
          <w:rFonts w:ascii="Calibri" w:cs="Calibri" w:eastAsia="Calibri" w:hAnsi="Calibri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floor!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didn’t ask about her background in detail, but she called herself a noble.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Judging from the fact that she didn’t form another party until the 17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floor and went with a maid, she seemed to be the daughter of a fairly influential family.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Well, that’s that.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okay. We just need to adjust a little bit.”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this is the first time she’s working with a new party, there’s bound to be some friction.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you join an unfamiliar party, the roles and habits you played in your previous place are bound to pop out.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example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like your ex-girlfriend’s work. Don’t worry. We’ll train you to your fullest to suit your tastes. Kekeke.”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“Well. Is that the only way you can express it, Jubeel?”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 thought the same thing, didn’t you? You lecherous bastard.”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well. That’s true,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scratched my helmet at Jubeel’s words.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labyrinth becomes more complicated and vicious as you go down the floors.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don’t fix it now and go down, the gap will only get bigger.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“C-Chief Instructor, huh?!”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Rubia Steel, who was hiding her body wrapped in dress armor with a bewildered expression.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need to make the blonde bun-haired knight, who acts as she pleases, realize that she’s a member of the party.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Three days have passed.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We’ve currently reached the 4th floor.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progress was slower than usual, but we didn’t get injured or get lost.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planned to go down from the relatively safe upper floors while keeping up as much coordination as possible.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today, that effort finally paid off.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no longer rushes at monsters as soon as she sees them.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“Stop.”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“Tsk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my</w:t>
      </w:r>
      <w:r w:rsidDel="00000000" w:rsidR="00000000" w:rsidRPr="00000000">
        <w:rPr>
          <w:sz w:val="32"/>
          <w:szCs w:val="32"/>
          <w:rtl w:val="0"/>
        </w:rPr>
        <w:t xml:space="preserve"> words, Rubia put the brakes on her body and looked at the sword held by the hobgoblin.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“Wait a little longer.”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green monsters that found their prey rushed in and were about to swing their knives.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“Now!”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-Kaang!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blocked the knives with her great shield and pushed the hobgoblin away.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 tanker, she did her duty and dutifully protected the party members from the monster’s attacks.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-Crash!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-Squeak!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I, holding an axe, and Jubeel, who drew her sword, decapitated the monster that bounced off the shield.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harpy magician Lammel responded to trap-like gimmicks and variables.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cat-woman priestess Hitolis appropriately heals and buffs to maintain healthy activity levels.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is great.”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“I’m sorry to Joy Hog, but isn’t it more comfortable than before?”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finally move as a party.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bit hard to get used to the fact that the person standing in front of me was a long, thin woman instead of a dwarf, but honestly, it was better than before.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Joy Hog felt like a warrior and tank who held on with intuition and combat sense, Rubia felt like a huge wall was just standing in front of me.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solidity was different.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this what party play 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It’s a different feeling from when I’m with the maid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 It’s thrilling!”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herself seemed to think it wasn’t bad either, so I thought it might be killing two birds with one stone.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“B-but. Mr. Balkan?”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“Yes?”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really have to tell me to stop and wait? This is too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Doesn’t it look like a pet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Rubia, who was speaking with a slightly complicated expression, replied nonchalantly.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there is no other communication method as fast and efficient as this.”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“That’s true…Oh, I understand. Enduring embarrassment is also a way to train your mind and body! In order to have a perfect body, you must also control your mind!”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 shouted loudly, “Ohhoho!”, perhaps to shake off her embarrassment.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 had been in the middle of the floor, it would have been a crazy act to attract the aggro of the monster, but fortunately, it was close to the end of the floor now.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that was left was to cross the descent portal to the 5th floor, so the party crossed the portal right away.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“I’ll tear the fountain movement scroll.”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Boohoo–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scroll torn from Hitolis’ hand created a rippling portal.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arrived at the fountain at the end of the 5th floor once again.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suggested a break to the party members.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“Let’s rest a bit and do some maintenance before moving again.”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“Good!!”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“Bbaa-tu-tu!”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finally time to put this dark elf down.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Nuer that had been carried on my back for three days laughed loudly.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“You’ve worked hard, Balkan.”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“This kid… Oh, no. Why does Nuer only want to ride on Balkan’s back? If someone else tries to carry her, she screams ‘Ppae-ae-ak’…”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obvious. Even if her mind is broken, her body knows. That she became a female who can only depend on males.”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“Tutta-tata-ta!!”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Lammel, Hitolis, and Jubeel said, Nuer had been carried on my back for the past three days.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end, I had no choice but to continue marching while carrying this obscene dark elf that must have weighed at least 60kg.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fortunate that she didn’t draw the monster’s aggro by crying or screaming, but she still had a hard time.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“Our Nuer. When you come to your senses, are you going to lose some weight?”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“Ppuuuu!”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-Slap slap.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a little resentful, I patted Nuer’s breasts and butt, which accounted for a significant portion of her body fat percentage, and Nuer puffed out her cheeks.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Ignoring Nuer, I carefully took off her pants and placed my hand under her mound.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“Ppu, slap slap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checked the diaper with my palm by pressing it with the skin near my perineum.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“Yeah. It’s not wet. Good job, good job.”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Diapers were consumables, but they took up a lot of space in my backpack.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 had a subspace backpack, I couldn’t invest a lot of capital and capacity in items that only Nuer used.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don’t know if it’s because she’s an elf with a slow metabolism or because of her simple constitution, but since she didn’t poop once in three days, I can say that it was a good decision.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Bbaengtta-ta</w:t>
      </w:r>
      <w:r w:rsidDel="00000000" w:rsidR="00000000" w:rsidRPr="00000000">
        <w:rPr>
          <w:sz w:val="32"/>
          <w:szCs w:val="32"/>
          <w:rtl w:val="0"/>
        </w:rPr>
        <w:t xml:space="preserve">! </w:t>
      </w:r>
      <w:r w:rsidDel="00000000" w:rsidR="00000000" w:rsidRPr="00000000">
        <w:rPr>
          <w:sz w:val="32"/>
          <w:szCs w:val="32"/>
          <w:rtl w:val="0"/>
        </w:rPr>
        <w:t xml:space="preserve">Bbaenghii</w:t>
      </w:r>
      <w:r w:rsidDel="00000000" w:rsidR="00000000" w:rsidRPr="00000000">
        <w:rPr>
          <w:sz w:val="32"/>
          <w:szCs w:val="32"/>
          <w:rtl w:val="0"/>
        </w:rPr>
        <w:t xml:space="preserve">–”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patted Nuer’s head while praising her for not pooping or peeing, Nuer burst into laughter.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it really ethical to restore her memories and make her normal?”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should gag her before throwing her in the fountain. She might bite her tongue and kill herself.”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Hitolis, who never stops discussing humanity while resting, and Lammel, who makes a plan to prevent suicide with a serious face.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heard that she was a person who had a certain amount of energy, but, uh, how did she end up like that…You really can’t let your guard down in this city …”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honestly, isn’t it lucky for a female? If there’s a male who marks and manages her, honestly, that kind of life isn’t bad either…”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Rubia, who was shocked at seeing Nuer, and just listening to Jubeel’s voice, put her in the fountain on the 5th floor.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“Tuttau?”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There’s no change at all.”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seems Freya was right.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after soaking her in the healing water of the fountain for 30 minutes, there was no sign of her recovery.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to soak her on the 10th floor to find out, but I had a feeling that I would have to head to the fountain on the 15th floor.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“Nuer. Should we stop splashing around now and go?”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“Tauuu!”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took out a round cloth from my subspace backpack and tried to wipe the wet </w:t>
      </w:r>
      <w:r w:rsidDel="00000000" w:rsidR="00000000" w:rsidRPr="00000000">
        <w:rPr>
          <w:sz w:val="32"/>
          <w:szCs w:val="32"/>
          <w:rtl w:val="0"/>
        </w:rPr>
        <w:t xml:space="preserve">Nuer’s</w:t>
      </w:r>
      <w:r w:rsidDel="00000000" w:rsidR="00000000" w:rsidRPr="00000000">
        <w:rPr>
          <w:sz w:val="32"/>
          <w:szCs w:val="32"/>
          <w:rtl w:val="0"/>
        </w:rPr>
        <w:t xml:space="preserve"> body.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Tingle –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Someone was caught in the wide range of my perception.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strange presence.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seemed extremely weak, but also strong…a mysterious feeling.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the presence of a monster, but my eyes naturally turned towards it.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“Ah, ah, 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voice that was as hungry as a starving child, with a cracking sound.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unmanaged, matted hair dragged on the ground, and her skinny body was so thin that it felt like only skin was attached to her bones.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you left a girl in her late teens alone for a few years without feeding her anything, she would look like that.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strange thing was that the helpless-looking girl had ‘walked’ all the way here.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multiples of 5 are the ones most explorers skip through using the fountain scroll.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Unless there is a specific request, it is really rare for a girl to walk inside the floor like that.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I knew it, my hand was on the extra-large axe, Bunny, behind my back.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members also noticed my strangely stiff atmosphere and gathered together to take precautions.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no one drew their weapons first.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they had aimed their weapons first, there was a possibility that it would have developed into a fight.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girl looked weak to the eye, but the aura she gave off was unusual.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need to take unnecessary risks. Safety is the best.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have been nice if we had just been a little wary of each other like the explorers we often meet.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walking aimlessly, staring blankly into space, the girl stopped in front of the descent portal and turned her eyes to us.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more precisely.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“You’ve got something nice on your back.”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Towards me and Bunny.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“Can I look at that axe for a second?”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3FB7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BfTpOq2xhoTAutTsWlsUORvGA==">CgMxLjA4AHIhMXBPX3JMSnVBSUxjclU5VFRBamtnYUFoaEZWT1JSWnRn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2024-12-12T12:03:00Z</dcterms:created>
  <dc:creator>Home-PC</dc:creator>
</cp:coreProperties>
</file>