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15: Preparation (4)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"You're going to buy this useless thing?"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"What? What do you mean, "worthless"? Don't you see the brilliant light?"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couldn't help but be puzzled by the weapons store owner's words.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it's not some kind of hidden or rare item from a novel, what is it?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"What glow, man, I may not be a dwarf, but I've been working with weapons for over five years now, and I can't even recognize this? This is just an ordinary, no, less than ordinary helm."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weapons shop owner furrowed her brow in affirmation. Does that really mean I'm mistaken?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rubbed my eyes, but the helmet was still blue.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However, because of the boss's words, the amount of light seems to have decreased from before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No, I'm not mistaken, there's something wrong.’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Even if it was just an ordinary helmet, it looked better than the tattered one I was wearing now.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"Three silver coins. No more, no less, just that much."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"Two silver coins. Honestly, it's almost like you're trying to get rid of surplus stock, isn't it? Aren't you being a bit too greedy?"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have customers who want the same thing you do, two silver coins and 80 copper coins."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"Two and a half silver coins. I won't pay more than that."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"Hmm, good. We have a deal."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filthy dung beetle of a shopkeeper doesn't even bat an eyelid.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Still, I rummaged around and found a sturdy-looking helmet. I immediately ducked into a corner and switched helmets.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field of vision was more restricted and breathing was slightly harder than with my old helmet.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really does feel like a tin can with </w:t>
      </w:r>
      <w:r w:rsidDel="00000000" w:rsidR="00000000" w:rsidRPr="00000000">
        <w:rPr>
          <w:sz w:val="32"/>
          <w:szCs w:val="32"/>
          <w:rtl w:val="0"/>
        </w:rPr>
        <w:t xml:space="preserve">eye</w:t>
      </w:r>
      <w:r w:rsidDel="00000000" w:rsidR="00000000" w:rsidRPr="00000000">
        <w:rPr>
          <w:sz w:val="32"/>
          <w:szCs w:val="32"/>
          <w:rtl w:val="0"/>
        </w:rPr>
        <w:t xml:space="preserve"> and breathing holes.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then I felt a strange sensation.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don't know how to describe it, but it felt like my eyes were open even though they were closed. An animalistic extrasensory sense?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felt like a heightened sensitivity to my surroundings that I had developed while working at Diana's bar.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wasn't just an illusion. Even though my peripheral vision was more limited, I could clearly feel the movement of the many people passing by on the street.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This is weird. Is this some kind of enchanted relic? Or an artifact?’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relic. I think that's what they called the equipment that could be obtained in the Labyrinth with a very rare chance while artifacts are man-made.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didn't know, but I felt like I could now prepare for and defend against anyone who tried to pucker up or play dirty.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"Is that Balkan? You changed your helmet?"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"Yes. Isn't it kind of cool?"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"Mmm. I see.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But where and how did you get that, and did you get attacked by people or anything? Are you okay? Are you hurt? What the hell happened to you?!"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arrived at the inn with my new helmet, and for some reason, Deanna's reaction was very different.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asked me how I was doing in an incredibly worried voice, and then started asking me where I got the helmet.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thought I had gotten to know her a little bit after living at the inn for a month but this is something I've never seen before.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had never reacted this way before, and it was strange.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"Diana. I'm fine. Nothing happened."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You didn't meet any really weird people or anything?"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"Nope. I just bought the helmet at the weapon shop. I only paid two and a half silver coins for it, so it was a good deal, right?"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"If so, I'm glad, but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"Seriously, by the way, Diana."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"Huh?"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Please stay away from me."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Okay."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Diana, realizing she'd been clinging to me, blushed and backed away.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"I'm sorry."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Diana bent down and apologized to me, I realized a major problem with the helm.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‘Diana’s cleavage cannot be seen because of the steel plate in the center of the field of view…’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decided to use my old helm, the one I usually wear.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Time passed quickly, and before I knew it, it was the day the portal to the Labyrinth opened.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day that came only once a week so the explorer's area became extremely busy.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Drrrrrr-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sound of something being dragged along. The sound of rolling carriages. The sound of people talking.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wake up to the noise and look out the window to see a long line of people, probably over a hundred strong.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All of them are explorers who have been heading to the Labyrinth since early morning with their luggage.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I've been watching for over a month now, and I'm starting to get used to the scene.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strange feeling of excitement came over me.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Excitement or fear? It's 50/50, exactly 50/50.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don't know exactly why I feel this way but one thing is for sure, I'm in the procession now.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week was the week of the Labyrinth, so Diana was kind enough to give me no tavern work. This allowed me to fully recover my strength.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wake up slowly, warm up with the usual stretches, and wash my face with water from a bucket.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 dagger is nicely sheathed. Axe sharpened. Food packs okay. Potions, antidotes, all good. Map of the first floor."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double-checked the items I'd organized last night to make sure I've got everything.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"Last but not least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helmet. Okay."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looked in the small mirror in the room and put on the helmet I bought. I finally felt complete.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finished getting ready and opened the door, I was greeted by a savory smell.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Naturally, I walked down the stairs and sat down at the table to wait. The bar, right in front of the kitchen, was my usual spot.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 short wait, a large bowl was placed on the table.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rice bowl-like dish with a mountain of meat on top. Six side dishes and soup were included.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"Is this right? This is the same dish for the same price-"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"Hoohoo!"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"Nothing."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customer next to me started to complain, but was drowned out by Diana's soundless laughter.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"Isn't it more substantial today?"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"Because the worst part of the Labyrinth is not being able to eat what you want, so chew it up and be careful."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did, since for the next five days, I'll have to eat only preserved food. It's a terrible future. I savor Diana’s dish as much as I can, eating it slowly.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"Thank you, I'll be right back!"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"Oh, Balkan. Wait a minute."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pulled a small box from under the table and opened it.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 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watch?"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"It's my old favorite watch. In the Labyrinth, where there is no day and night, one must maintain a regular pattern of life."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Indeed. Once a person's circadian rhythm is disrupted, it is not easily restored.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disrupted circadian rhythm leads to a decline in physical condition, which leads to lapses and mistakes.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something I hadn't thought of when all I wanted to do was fight monsters and eat.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Diana reached out gingerly and placed the watch on my arm.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"Thank you for your advice. Ms. Diana. "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"If you want to repay me, come back safely."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waved to Diana, who looked worried, and left the inn.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streets were a little quieter than the morning's explorers' mass migration, and I made my way to the Labyrinth entrance.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"Junior Explorer Balkan. You have been identified, please enter."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Labyrinth entrance was heavily guarded. It was a busy day and the guards were controlling the perimeter.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miracle I had made it through the gates, I thought to myself.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"Oh. You're here. You're early."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"Yes. When did you get here, Ms. Adolf?"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just got here, too. Oh, there's the rest of my friends."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greeted Adolf, the dwarven priest standing by the portal, and then looked back.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the distance, a scowling boy and a smooth-faced girl were approaching.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apologize, sir. I couldn't sleep because of the tension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couldn't sleep, so I played a game and then went to bed. It helped me sleep well."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"No!"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"Why? I'm right, you lousy little shit."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Is this the level of conversation between a boy and a girl? It's so advanced I can barely keep up.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“If you get distracted in the labyrinth, you’ll be in trouble. Are you okay?”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"Yes. There’s nothing that would interfere with my first exploration."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"Then I don't mind, but you'll have to show some restraint in the labyrinth."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⋯⋯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Yes."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Adolf scolded Jeremy and Anya.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wasn't wrong. If you let your guard down in the Labyrinth, the party will be destroyed.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"Come on. Hold hands, everyone. Hold on tight. We don't want to fall into the labyrinth separately."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stood in a line and held hands with each other, the reason for this being simple.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‘If we go one by one, we'll fall in random places.’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Once you cross the portal to the Labyrinth, you'll be dropped at a random location on the first floor.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a party of four enters the portal one by one, all four will fall into a random area, splitting the party.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However, if you hold hands with each other, you will be treated as one and will be able to go to the same location together instead of splitting up.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stand so that I, Adolf, and Jeremy are on the far left, and Anya is on the far right.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"Okay. Are you all ready to go?"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"Yes!"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"Good."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full of energy, thanks to a hearty breakfast.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body is refreshed, my head is calm. I don't feel sick. I'm at my best.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‘But I can't let my guard down.’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Despite the game-like elements of the status window, I shouldn't approach it lightly like a game.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the real world, I only have one life. There are no save and load or extra lives.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only get one life, and one mistake can bring it crashing down.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required a level of preparation and vigilance that was almost excessive.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was as prepared as I could be. I've tensed my mind and set my guard.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Now, we enter the labyrinth.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cautiously stepped through the portal.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next thing I knew, I smelled blood.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"Amy."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a moment, time passed extremely slowly. Feeling strangely alert, I peered through my helmet, scanning my surroundings.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Come on. Calm down. My right hand is still gripped tightly by Adolf.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rolled my eyes quickly, taking in the situation.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were transferred over the warm corpse of an explorer who had just engaged and lost against goblins.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goblins immediately visible are one on the left and two on the right.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expanded my range of perception, I caught the sound of small footsteps with my heightened senses wearing the helmet.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Unforgettable footsteps, coming from a place I could never see with my limited vision.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Two to my left, three to my right, eight in all. That's a lot of them.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ones on the right are far enough away that they pose no immediate danger to me.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two on the left are the ones that are a danger right now.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best that can be said for the worst is that the goblins were caught off guard by our sudden appearance.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need to move quickly. Now is our chance.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I finished thinking, the situation in the battle hadn't changed a bit.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everyone panicked and unable to move, the first thing I did was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Zzzzzzzzzz!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Drawing my axe from my waist like lightning as a fountain of blood spurted from the goblin's head.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MX3iFS0swvtV/Sta2AZjd1MU7w==">CgMxLjA4AHIhMXNwVlo4clYyMEV1NUFpNzNaS2dLQUFrZzM5TlNJSEVm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2024-06-06T10:34:00Z</dcterms:created>
  <dc:creator>Home-PC</dc:creator>
</cp:coreProperties>
</file>