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109: Graduation Ceremony (5)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stripped the two female outlaws naked and tried to tie them up together, to subdue them more completely.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peeled off their clothes and the chain mail they were wearing, the brooches on their breastplates fell off.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outlaws' faces were instantly transformed into different people and their body shapes changed slightly.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‘So this brooch is a disguise artifact.’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Curious, I pinned the disguise artifact to my chest and looked at myself in a nearby mirror.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slightly shorter, around 190, and my visible muscles have shrunk.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had long hair spilling out from under my helmet.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checked my surroundings and removed my helmet, only to find that my face had been replaced by the face of </w:t>
      </w:r>
      <w:r w:rsidDel="00000000" w:rsidR="00000000" w:rsidRPr="00000000">
        <w:rPr>
          <w:sz w:val="32"/>
          <w:szCs w:val="32"/>
          <w:rtl w:val="0"/>
        </w:rPr>
        <w:t xml:space="preserve">Valterri</w:t>
      </w:r>
      <w:r w:rsidDel="00000000" w:rsidR="00000000" w:rsidRPr="00000000">
        <w:rPr>
          <w:sz w:val="32"/>
          <w:szCs w:val="32"/>
          <w:rtl w:val="0"/>
        </w:rPr>
        <w:t xml:space="preserve">, the outlaw I had just stunned.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only my appearance had changed, and touching my body revealed that I was still the same height and muscular body with the same masculine features.</w:t>
      </w:r>
    </w:p>
    <w:p w:rsidR="00000000" w:rsidDel="00000000" w:rsidP="00000000" w:rsidRDefault="00000000" w:rsidRPr="00000000" w14:paraId="0000000D">
      <w:pPr>
        <w:tabs>
          <w:tab w:val="left" w:leader="none" w:pos="2805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said out loud, and a female voice came out. I don't know how this works.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don't know, but I'm guessing it's the same illusionary magic Reichem used to deal with.’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an idea flashed through my mind.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‘Maybe this would make things easier.’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Another outlaw named Copson also wore a disguise artifact brooch on her chest.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mark of identification among outlaws, which means I can pretend to be a member of the Blues Clan.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'Invisibility magic isn't everything, so it's nice to have something like this.’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Invisibility spells are convenient, but they have some limitations.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activate invisibility and walk more than 15 steps, the invisibility will be removed, and those who are sensitive to movement detection may notice.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Disguise Artifact, however, has none of those drawbacks.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more useful if I’m trying to get closer to the outlaws and lower their guard.’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hid the helm in the corner of the balcony for a while.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quite a few people who recognized it now, and it would attract unnecessary attention. 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borrow it for a while.”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peeled off the half-mask worn by the drunken, unintelligible male graduate and placed it over my face, just in case the disguise artifact came undone.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“Miao-ong!”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 perched on my shoulder and I stroked her toned stomach, and said.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right. Lead the way. Let's go.”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time to become Assassin's Creed of the Labyrinth City.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***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“Grrrr-”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eyes of the guy I was strangling rolled back.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captured my fifth target.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Grrrr-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“Ouch.”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 it was a little dangerous. I almost broke my invisibility by exceeding my step limit, but I managed to subdue them quickly.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naked outlaws were bundled up like oysters and locked in a storage room beneath the ballroom roof.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originally planned to put them on the roof.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“Slurp – </w:t>
      </w:r>
      <w:r w:rsidDel="00000000" w:rsidR="00000000" w:rsidRPr="00000000">
        <w:rPr>
          <w:sz w:val="32"/>
          <w:szCs w:val="32"/>
          <w:rtl w:val="0"/>
        </w:rPr>
        <w:t xml:space="preserve">haa</w:t>
      </w:r>
      <w:r w:rsidDel="00000000" w:rsidR="00000000" w:rsidRPr="00000000">
        <w:rPr>
          <w:sz w:val="32"/>
          <w:szCs w:val="32"/>
          <w:rtl w:val="0"/>
        </w:rPr>
        <w:t xml:space="preserve"> – honey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sleep, sleep, sleep.”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still an hour until the dinner party was scheduled to start, and already the wine-drunk, bleary-eyed couple was making out on the roof.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“Fuck. Some people can’t even enjoy themselves properly and they are 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felt a rush of frustration, but it was the path I chose, so my complaints were short-lived.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hardships I was going through now would definitely pay off later.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now, it was time to struggle a little more.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“Miao-”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set the route according to Shuding's cries, which had become my navigation system.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destination was a corner of a dingy garden outside the banquet hall where two women in suits were having a secret meeting.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stared at their chests and like the five I had already captured, they had </w:t>
      </w:r>
      <w:r w:rsidDel="00000000" w:rsidR="00000000" w:rsidRPr="00000000">
        <w:rPr>
          <w:sz w:val="32"/>
          <w:szCs w:val="32"/>
          <w:rtl w:val="0"/>
        </w:rPr>
        <w:t xml:space="preserve">disguise</w:t>
      </w:r>
      <w:r w:rsidDel="00000000" w:rsidR="00000000" w:rsidRPr="00000000">
        <w:rPr>
          <w:sz w:val="32"/>
          <w:szCs w:val="32"/>
          <w:rtl w:val="0"/>
        </w:rPr>
        <w:t xml:space="preserve"> artifacts on their chests.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[James LV.34]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Blessing of Detection]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Blessing of the 3312th Puppet]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[Bones Ahil LV.23]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Blessing of the 4919th Puppet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window confirms his name, confirming that he is an outlaw.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‘Good interrogation.’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capturing five outlaws, I lightly tortured two of them while they were still conscious and I was able to get names out of them that Assistant Gelsia didn't recognize. 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fact, that James guy was a name I hadn't heard before.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‘He's not a Gurmimi, but he's high level. Is he an officer?’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needed to be a little more cautious. 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scanned my surroundings, waiting for the right moment.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“They're about to report that they're done kidnapping a couple people.”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“Something's going on, don't you think, or have you already noticed?”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of course not. There are no holes for the information to leak out, and the TA is being squeezed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by sister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 shook his head with conviction.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sure they’re not just playing around?” 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matter what, they’re not the kind of people who would go to such lengths.”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“Hmm… Okay. Sister, Kalino, and Dray went to target the big game, so we’ll take care of the rest…”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captured five outlaws so far, which only left the two in front of me, and the leader, Vesta, who seems to have headed elsewhere with the other two.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gotten all the information I can get so I activated my invisibility spell and approached them.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fifteen-step limit, I maximize my stride with each step, but at the same time, I stalk my prey with careful steps.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step, two steps.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steps, six steps.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within striking distance in the remaining nine steps. If only the last six steps had been enough.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 is it?!”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James, the one with the [Blessing of Detection], whipped his head in my direction. I immediately disengaged my invisibility.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“James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called out to him in my best, most desperate voice. 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“What's up?”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Bones Ahil shook her head at my mask, but James recognized me.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The voice, the brooch, the disguised face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is that Valterri?”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Ugh.”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strode toward them, holding my arm as if it would break and with a pained expression on my face.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dropped to one knee and cowered.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they reacted as expected.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Panicked, they leaned in close to me.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 hell happened? Where's Copson, who went with you? What happened to your arm?!”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looks like the plan was blown, all the others were caught, I was the only one who managed to escape-”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 Is that true?!”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the professors are scouring the ballroom like crazy. Uh, we have to run away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put a huge virtual enemy in front of their eyes, their eyes will be turned elsewhere and not at me, who is continuing my awkward acting in disguise.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“Then, then sister who is still at the banquet hall–”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 is still in the ballroom?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already </w:t>
      </w:r>
      <w:r w:rsidDel="00000000" w:rsidR="00000000" w:rsidRPr="00000000">
        <w:rPr>
          <w:sz w:val="32"/>
          <w:szCs w:val="32"/>
          <w:rtl w:val="0"/>
        </w:rPr>
        <w:t xml:space="preserve">told sister</w:t>
      </w:r>
      <w:r w:rsidDel="00000000" w:rsidR="00000000" w:rsidRPr="00000000">
        <w:rPr>
          <w:sz w:val="32"/>
          <w:szCs w:val="32"/>
          <w:rtl w:val="0"/>
        </w:rPr>
        <w:t xml:space="preserve">. I was told to prepare the carriage first, so I’m on my way there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also a lie.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“Really?! Good!”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the look in their eyes it seems my plan worked.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 about the other five, but it can't be helped. I'm sure you and Kalino will land the big one. You should do </w:t>
      </w:r>
      <w:r w:rsidDel="00000000" w:rsidR="00000000" w:rsidRPr="00000000">
        <w:rPr>
          <w:sz w:val="32"/>
          <w:szCs w:val="32"/>
          <w:rtl w:val="0"/>
        </w:rPr>
        <w:t xml:space="preserve">as sister</w:t>
      </w:r>
      <w:r w:rsidDel="00000000" w:rsidR="00000000" w:rsidRPr="00000000">
        <w:rPr>
          <w:sz w:val="32"/>
          <w:szCs w:val="32"/>
          <w:rtl w:val="0"/>
        </w:rPr>
        <w:t xml:space="preserve"> says and have the assistant get the carriage ready. Let's go!”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 and Bones Ahil, who had shared a look and turned away.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I, too, rose cautiously, keeping my weight forward.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they looked away from me to signal a threat other than me and check their next objective...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‘Now.’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seized the opportunity, put all my weight on my front foot and tensed my lower body.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their backs to me, I lunged at them like a tiger pouncing on its prey and immediately grabbed the back of the woman's head. 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James, who had noticed my sudden change in demeanor, looked back, but it was too late.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-Koooooow!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Bones Ahil, who had fallen face first to the ground, instantly, lost consciousness.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“Ughhhh!”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James, who had been pinned from down, struggled to get up, but I immediately crushed his neck.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“Grrrrrrrr!”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James, unable to even breathe properly, slammed his fist into my shoe.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“Pole-keh-ek-?!”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Fear-filled eyes turned to my face. 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up, they seemed to be asking, “Who are you? Who the hell are you?”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not obligated to tell.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choked him, and he spat foam from his mouth and tilted his head.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outlaws remained, including the leader, Vesta.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dragged the two unconscious outlaws to the back of the garden. 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Again, stripping them naked and tying them together. I did it five times, and they were tied up nicely.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-Whoosh.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up at the sky, frowning at the sudden gust of wind.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was that?”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dressed in a black dress, was flying through the air.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no.’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rubbed my eyes and looked at the sky again.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colors overlapped with the night sky.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wasn't flying, she was being kidnapped by three women in black suits.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“Holy shit.”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assholes had touched the bomb.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strategic nuclear bomb, named Diana.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11B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EnKauLLPu9qe6aUbBN8504OHg==">CgMxLjA4AHIhMTlEV2NjTzV5enl2c1o1MmRpVzVZYVQ2TVRNQVVIX1pl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2024-10-07T09:34:00Z</dcterms:created>
  <dc:creator>Home-PC</dc:creator>
</cp:coreProperties>
</file>