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101: The Day Before the Storm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day like any other.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woke up and said good morning to Diana as usual.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sat at the same table as usual with Diana and we ate breakfast together.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nothing special, but enjoying the simple things in life has a positive effect on your mind.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after showing my face, I ate with my helmet on.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“Ho, just in case other customers barge 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Diana seemed to be more cautious than me.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Anyway, after eating, it was time for coffee.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thinking much, I drank the milk coffee that Diana served.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[Diana Ordia's breast milk]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[Random stats increase by 1 due to Diana Ordia's 'Curse of the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Milk Climax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Tat 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[Strength: (11+10) → (11+11)]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LV.23]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[Stamina:(8+11) Strength:(11+11) Dexterity:(10+10) Wisdom:(1+4) Finesse:(2)]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 Bonus from Stat Drain: +1 Stamina, +1 Strength, +1 Wisdom]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0]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blankly at the status window that appeared out of nowhere.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“What's wrong?”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back to Diana.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stirred her baby milk into my coffee and looked at me as if something was wrong.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hands fidget with her plate, and she can't quite make eye contact.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pretends not to notice.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similar yet different situation to the last time I drank a milk latte.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time, I asked if I could breastfeed myself. It was a free stat boost and an opportunity I couldn't pass up.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on the other hand, Diana served herself a breast milk latte.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Sure, it was the milk </w:t>
      </w:r>
      <w:r w:rsidDel="00000000" w:rsidR="00000000" w:rsidRPr="00000000">
        <w:rPr>
          <w:sz w:val="32"/>
          <w:szCs w:val="32"/>
          <w:rtl w:val="0"/>
        </w:rPr>
        <w:t xml:space="preserve">she'd</w:t>
      </w:r>
      <w:r w:rsidDel="00000000" w:rsidR="00000000" w:rsidRPr="00000000">
        <w:rPr>
          <w:sz w:val="32"/>
          <w:szCs w:val="32"/>
          <w:rtl w:val="0"/>
        </w:rPr>
        <w:t xml:space="preserve"> pumped in Arachne's miracle locker room, but it was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Isn't that, in effect, tacit permission to serve her own breast milk?’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stunned for a moment.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“Hmm, do you not like the taste?”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Oops.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sipped my breast milk coffee again.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savory, sweet flavor of breast milk and the rich, aged female smell washed over me.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concentrated liquid secreted by a woman of childbearing age for the child that will one day be born.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apologize to the children, but I must preempt them.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could eat this every day.”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hmm, is that so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“Yeah, but the coffee flavor kind of gets in the way. I like the flavor of the milk so much that I just want to eat the milk.”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blushed for a moment, biting her lower lip slightly, and bowed her head deeply.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Ma, if there's milk next time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make it again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milk is gone.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strangely embarrassed, I gave a silent affirmation.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‘Ha. A labyrinth city where it’s nice to live.’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***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drank Diana's </w:t>
      </w:r>
      <w:r w:rsidDel="00000000" w:rsidR="00000000" w:rsidRPr="00000000">
        <w:rPr>
          <w:sz w:val="32"/>
          <w:szCs w:val="32"/>
          <w:rtl w:val="0"/>
        </w:rPr>
        <w:t xml:space="preserve">breastmilk</w:t>
      </w:r>
      <w:r w:rsidDel="00000000" w:rsidR="00000000" w:rsidRPr="00000000">
        <w:rPr>
          <w:sz w:val="32"/>
          <w:szCs w:val="32"/>
          <w:rtl w:val="0"/>
        </w:rPr>
        <w:t xml:space="preserve"> coffee and headed to the guardhouse in the early morning hours.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for nearly an hour and a half, familiarizing myself with my surroundings and gazing at the massive walls that stretched out before me.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wall that separates the noble district from the explorer district.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'This is the first time I've ever come this far,' I thought.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guards are divided into branches along the massive wall that separates the east, west, south, and north sections, and I was visiting the eastern explorer's guard.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approached, the guard, who had been looking around, straightened her back and straightened her spear with a grunt.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brings you here?”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blue female guard at the front of the wall stiffened as she saw me.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must be new, because her face hid her nervousness as her eyes scanned my muscular body warily.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“Hey. Come out here.”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“Uh. Sorry.”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other female guard shoved the newcomer out of the way. 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the man in the helmet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Mr. Balkan?”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“Show me your explorer's badge.”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process went quickly.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“Junior Explorer Balkan. You have been identified. I'll escort you to the platoon leader, if you'll follow me.”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led the way into the guardhouse, and after walking straight through the entrance, I could see the stairs leading down to the basement.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dank, humid air of the basement hit me like a ton of bricks.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harsh clang rang out as soon as I stepped on it. 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my head toward the source and saw a bushy-haired woman glaring at me over the bars, the corners of her mouth twitching upward.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clanking of the bars against the restraints on her wrists was the source of the sound.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can ignore them. They're outlaw scum who won't do the world any good if they stay alive.”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“Hee-hee.”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-Bang! Bang!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bushy-haired woman continued to hit the bars with the restraints.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“She’s whining for food. If I starve her for a few more days, she’ll come to her senses and realize her place.”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-Boom.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big-haired woman stopped. It must have been true.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wait-! I was wrong-”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didn't look back, but continued on to her goal.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basement reminded me of a cramped prison cell. 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Human rights were a luxury to the outlaws, and there were no walls for privacy, only a gaping black grate separating them.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meant I could see the guards walking down the hall and myself in plain view.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“Hmph, cock!”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 male, don't just go away, just give me one, please, please, I've been rotting in here for a year already, I can't even masturbate because of the restraints!”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it wasn't easy to ignore the outlaws who were throwing their hands up and screaming at me from both sides.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in front of me bowed her head in embarrassment.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Sorry, sir. The guards are mostly women, so this hasn't happened before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okay. I'm used to it.”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“Let's go.”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outlaws, who were having a seizure because they couldn't release their pent-up lust, forced their arms into the bars and swung.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-pop.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of the outlaws' fingers lightly touched my arm.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“That little punk! I had a full orgasm and peed my pants just from touching that guy!”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“Bitch.”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Four-day fast for all.”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guards chastised the outlaws for their sudden behavior.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Further down the hall, another set of stairs appeared.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“From here, the outlaws are comparable to mid-level explorers. I can guarantee your safety, but I want you to be on guard just in case.”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nodded, and we descended to the second floor of the guardhouse. 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much smaller and quieter than the first floor, probably because of the number of intermediate level outlaws.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I reached my destination without incident.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Welcome, this must be a strange place for you.”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platoon leader greeted me from the corner of the second floor, peering over the bars.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think I saw a world I didn't know, so it wasn't too bad.”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glad you think so, sir. Normally I'd have to serve you coffee upstairs, but the bitches started freaking out this morning.”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platoon leader turned her head again to the figure beyond the bars.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Following his gaze, the rabbit-headed man and a plain-looking woman came into view.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“Hiiii!”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who immediately convulsed with a frightened expression upon seeing me was Gurmimi, an executive of the Blood Clan.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You're here.”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who stares at me with an ostensibly polite but fearful expression is Reichem, a crazy graduate student who holds a ten-year grudge.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the hell did she call me all the way here?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Reichem stared at the man in front of her.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huge body filled with muscles and a helmet that added to his intimidating appearance.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she saw him, a paroxysm of memories pressed on her mind.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man who was mercilessly tearing apart an unidentified monster that appeared on the 5th floor with an axe.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Reichem and Gurmimi had been captured and witnessed the scene.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as he swung his axe, they saw a figure more like a beast than a man, a terrifying beast.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scene of the battle was burned into their minds.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“Hoo, hoo, hoo!”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Gurmimi, the rabbit woman, exhaled in horror as soon as she saw Balkan, her eyes falling to the ground.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“So. Why did you suddenly ask me to come?”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asked, and Reichem looked away from Gurmimi for a moment before looking back up at him.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am a woman who knows how to wait. I was exploited for ten years by an evil professor.”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Reichem nodded in respect.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Unconsciously, she crouched down in front of the predator.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waited long enough to become an outlaw, but that's none of my business. Tell me what you want, I don't have time to waste in a place like this.”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Haha. Before that.”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Reichem glared at the guard platoon leader and the rest of the guards.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“Ha. Are you telling me to get lost?”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guard platoon leader laughed with glee, but Reichem remained silent.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she wasn't going to make a statement, it was on the guard platoon leader.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apologize for entrusting you with such a task. They're a bad bunch, so be careful.”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“It's okay. Just make sure I get paid well.”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At Balkan's reply, the platoon of guards moved away from them. 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They left a safe distance between them, just in case, but no sound of conversation could be heard.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Shit. What the hell?’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At this point, Balkan had a strange feeling.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 didn't understand why Reichem wanted to talk to him alone.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‘What's the point of this asshole? Why is she trying to drag me into this?’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Maybe it was because she was a graduate student, but he didn't know what she was thinking.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“You. What's your purpose?”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“Nothing in particular,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Reichem spoke up immediately.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“I'm a woman who knows how to wait. I had the patience to rot under that bitch for at least ten years, and my sentence is no more than ten years.”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Being an outlaw doesn't come with a mandatory death sentence. 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For Reichem, there were mitigating factors.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Reichem filled Balkan in on her background.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was an illusionist from the Academy who worked as a slave under Professor Arpo, a labyrinth ecologist.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Professor Arpo, who built up quite a reputation with the research results she dedicated and even succeeded in creating relic artifacts by supplementing them.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Balkan threw up his hands.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“So. What, you're telling me that you're so talented that you have the backing of a professor, and that without you, the research would suffer, and that she'd bail you out?”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“Maybe, but that's not what I was going to say.”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‘I'll kill myself if I have to go back under that professor's thumb again.’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Reichem saw great promise in Balkan's behavior in the Labyrinth.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way he'd seen through her illusionary magic so easily recognized by the few enemies, and his terrifying power.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 may be a low-level explorer now, but one day he will soar while she </w:t>
      </w:r>
      <w:r w:rsidDel="00000000" w:rsidR="00000000" w:rsidRPr="00000000">
        <w:rPr>
          <w:sz w:val="32"/>
          <w:szCs w:val="32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here to pay for her sins. 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sentence was ten years and in that time, he could have soared and reigned in the sky.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might seem like a leap of faith, but Reichem could still see the image of Balkan tearing at the abomination.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Ten years from now, when she emerged from this horrible prison could someone who once antagonized him live a normal life?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Wouldn't he remember his grudge and unleash all sorts of retribution that would make a normal life impossible?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Reichem lifted her head slightly and looked up at him.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Behind his helmet, a pair of spine-chillingly menacing eyes stared down at her.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‘This means retribution.’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Alarm bells went off in Reichem's survival instincts and there was one way she could save herself.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 order to not incur the wrath of the man who would grow into a man of considerable influence in the Labyrinth City after she serve</w:t>
      </w:r>
      <w:r w:rsidDel="00000000" w:rsidR="00000000" w:rsidRPr="00000000">
        <w:rPr>
          <w:sz w:val="32"/>
          <w:szCs w:val="3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her sentence and to appease his wrath, she would have to do everything in her power to make him feel better.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However there was one card in her hand.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“Wouldn't you like to take out a whole clan of outlaws?”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“Hey, you asshole!”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Gurmimi, who was beside her, looked at Reichem in disbelief.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 laughed bitterly at the betrayal in front of him.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JgFh4IZN14q6+JI5w4zenzKYQ==">CgMxLjA4AHIhMUlFRHVWQUwxNzJocDVMN2s0dEE0cEdGTFFWZjNxLXNZ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2024-09-29T15:15:00Z</dcterms:created>
  <dc:creator>Home-PC</dc:creator>
</cp:coreProperties>
</file>